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921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379"/>
      </w:tblGrid>
      <w:tr w:rsidR="000770AB" w:rsidRPr="00150180" w:rsidTr="00B30EAA">
        <w:trPr>
          <w:trHeight w:val="411"/>
        </w:trPr>
        <w:tc>
          <w:tcPr>
            <w:tcW w:w="1838" w:type="dxa"/>
            <w:shd w:val="clear" w:color="auto" w:fill="D9D9D9" w:themeFill="background1" w:themeFillShade="D9"/>
          </w:tcPr>
          <w:p w:rsidR="000770AB" w:rsidRPr="00150180" w:rsidRDefault="000770AB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150180">
              <w:rPr>
                <w:rFonts w:ascii="Arial" w:hAnsi="Arial" w:cs="Arial"/>
                <w:b/>
              </w:rPr>
              <w:t>FONDO:</w:t>
            </w:r>
          </w:p>
          <w:p w:rsidR="000770AB" w:rsidRPr="00150180" w:rsidRDefault="000770AB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770AB" w:rsidRPr="00150180" w:rsidRDefault="000770AB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150180">
              <w:rPr>
                <w:rFonts w:ascii="Arial" w:hAnsi="Arial" w:cs="Arial"/>
              </w:rPr>
              <w:t>FOPE04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0770AB" w:rsidRPr="00150180" w:rsidRDefault="000770AB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150180">
              <w:rPr>
                <w:rFonts w:ascii="Arial" w:hAnsi="Arial" w:cs="Arial"/>
              </w:rPr>
              <w:t>SECRETARIA DE EDUCACIÓN DE VERACRUZ</w:t>
            </w:r>
          </w:p>
        </w:tc>
      </w:tr>
      <w:tr w:rsidR="000770AB" w:rsidRPr="00150180" w:rsidTr="00B30EAA">
        <w:tc>
          <w:tcPr>
            <w:tcW w:w="1838" w:type="dxa"/>
            <w:shd w:val="clear" w:color="auto" w:fill="A6A6A6" w:themeFill="background1" w:themeFillShade="A6"/>
          </w:tcPr>
          <w:p w:rsidR="000770AB" w:rsidRPr="00150180" w:rsidRDefault="000770AB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150180">
              <w:rPr>
                <w:rFonts w:ascii="Arial" w:hAnsi="Arial" w:cs="Arial"/>
                <w:b/>
              </w:rPr>
              <w:t>SUBFONDO:</w:t>
            </w:r>
          </w:p>
          <w:p w:rsidR="000770AB" w:rsidRPr="00150180" w:rsidRDefault="000770AB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0770AB" w:rsidRPr="00150180" w:rsidRDefault="000770AB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150180">
              <w:rPr>
                <w:rFonts w:ascii="Arial" w:hAnsi="Arial" w:cs="Arial"/>
              </w:rPr>
              <w:t>ITSAT</w:t>
            </w:r>
          </w:p>
        </w:tc>
        <w:tc>
          <w:tcPr>
            <w:tcW w:w="6379" w:type="dxa"/>
            <w:shd w:val="clear" w:color="auto" w:fill="A6A6A6" w:themeFill="background1" w:themeFillShade="A6"/>
          </w:tcPr>
          <w:p w:rsidR="000770AB" w:rsidRPr="00150180" w:rsidRDefault="000770AB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150180">
              <w:rPr>
                <w:rFonts w:ascii="Arial" w:hAnsi="Arial" w:cs="Arial"/>
              </w:rPr>
              <w:t>INSTITUTO TECNOLÓGICO SUPERIOR DE ÁLAMO TEMAPACHE</w:t>
            </w:r>
          </w:p>
        </w:tc>
      </w:tr>
      <w:tr w:rsidR="000770AB" w:rsidRPr="00150180" w:rsidTr="00B30EAA">
        <w:trPr>
          <w:trHeight w:val="369"/>
        </w:trPr>
        <w:tc>
          <w:tcPr>
            <w:tcW w:w="1838" w:type="dxa"/>
            <w:shd w:val="clear" w:color="auto" w:fill="D9D9D9" w:themeFill="background1" w:themeFillShade="D9"/>
          </w:tcPr>
          <w:p w:rsidR="000770AB" w:rsidRPr="00150180" w:rsidRDefault="000770AB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150180">
              <w:rPr>
                <w:rFonts w:ascii="Arial" w:hAnsi="Arial" w:cs="Arial"/>
                <w:b/>
              </w:rPr>
              <w:t>SECCION:</w:t>
            </w:r>
          </w:p>
          <w:p w:rsidR="000770AB" w:rsidRPr="00150180" w:rsidRDefault="000770AB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770AB" w:rsidRPr="00150180" w:rsidRDefault="000770AB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150180">
              <w:rPr>
                <w:rFonts w:ascii="Arial" w:hAnsi="Arial" w:cs="Arial"/>
              </w:rPr>
              <w:t>100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0770AB" w:rsidRPr="00150180" w:rsidRDefault="000770AB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150180">
              <w:rPr>
                <w:rFonts w:ascii="Arial" w:hAnsi="Arial" w:cs="Arial"/>
              </w:rPr>
              <w:t>DIRECCIÓN GENERAL</w:t>
            </w:r>
          </w:p>
        </w:tc>
      </w:tr>
      <w:tr w:rsidR="000770AB" w:rsidRPr="00150180" w:rsidTr="00B30EAA">
        <w:tc>
          <w:tcPr>
            <w:tcW w:w="1838" w:type="dxa"/>
            <w:shd w:val="clear" w:color="auto" w:fill="A6A6A6" w:themeFill="background1" w:themeFillShade="A6"/>
          </w:tcPr>
          <w:p w:rsidR="000770AB" w:rsidRPr="00150180" w:rsidRDefault="000770AB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150180">
              <w:rPr>
                <w:rFonts w:ascii="Arial" w:hAnsi="Arial" w:cs="Arial"/>
                <w:b/>
              </w:rPr>
              <w:t>SUBSECCION: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0770AB" w:rsidRPr="00150180" w:rsidRDefault="000770AB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150180">
              <w:rPr>
                <w:rFonts w:ascii="Arial" w:hAnsi="Arial" w:cs="Arial"/>
              </w:rPr>
              <w:t>101</w:t>
            </w:r>
          </w:p>
        </w:tc>
        <w:tc>
          <w:tcPr>
            <w:tcW w:w="6379" w:type="dxa"/>
            <w:shd w:val="clear" w:color="auto" w:fill="A6A6A6" w:themeFill="background1" w:themeFillShade="A6"/>
          </w:tcPr>
          <w:p w:rsidR="000770AB" w:rsidRPr="00150180" w:rsidRDefault="000770AB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150180">
              <w:rPr>
                <w:rFonts w:ascii="Arial" w:hAnsi="Arial" w:cs="Arial"/>
              </w:rPr>
              <w:t>UNIDAD DE ACCESO A LA INFORMACIÓN PÚBLICA.</w:t>
            </w:r>
          </w:p>
        </w:tc>
      </w:tr>
    </w:tbl>
    <w:p w:rsidR="000770AB" w:rsidRPr="0092659B" w:rsidRDefault="000770AB" w:rsidP="000770AB"/>
    <w:p w:rsidR="000770AB" w:rsidRPr="0092659B" w:rsidRDefault="000770AB" w:rsidP="000770AB"/>
    <w:p w:rsidR="000770AB" w:rsidRDefault="000770AB" w:rsidP="000770AB"/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1319"/>
        <w:gridCol w:w="3060"/>
        <w:gridCol w:w="4977"/>
      </w:tblGrid>
      <w:tr w:rsidR="000770AB" w:rsidRPr="00D156AE" w:rsidTr="00EB26A0">
        <w:tc>
          <w:tcPr>
            <w:tcW w:w="1319" w:type="dxa"/>
            <w:shd w:val="clear" w:color="auto" w:fill="A6A6A6" w:themeFill="background1" w:themeFillShade="A6"/>
          </w:tcPr>
          <w:p w:rsidR="000770AB" w:rsidRPr="003E2E9F" w:rsidRDefault="000770AB" w:rsidP="00B30E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2E9F">
              <w:rPr>
                <w:rFonts w:ascii="Arial" w:hAnsi="Arial" w:cs="Arial"/>
                <w:b/>
                <w:sz w:val="24"/>
                <w:szCs w:val="24"/>
              </w:rPr>
              <w:t>CLAVE</w:t>
            </w:r>
          </w:p>
        </w:tc>
        <w:tc>
          <w:tcPr>
            <w:tcW w:w="3060" w:type="dxa"/>
            <w:shd w:val="clear" w:color="auto" w:fill="A6A6A6" w:themeFill="background1" w:themeFillShade="A6"/>
          </w:tcPr>
          <w:p w:rsidR="000770AB" w:rsidRPr="003E2E9F" w:rsidRDefault="000770AB" w:rsidP="00B30E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2E9F">
              <w:rPr>
                <w:rFonts w:ascii="Arial" w:hAnsi="Arial" w:cs="Arial"/>
                <w:b/>
                <w:sz w:val="24"/>
                <w:szCs w:val="24"/>
              </w:rPr>
              <w:t>SERIE</w:t>
            </w:r>
          </w:p>
        </w:tc>
        <w:tc>
          <w:tcPr>
            <w:tcW w:w="4977" w:type="dxa"/>
            <w:shd w:val="clear" w:color="auto" w:fill="A6A6A6" w:themeFill="background1" w:themeFillShade="A6"/>
          </w:tcPr>
          <w:p w:rsidR="000770AB" w:rsidRPr="003E2E9F" w:rsidRDefault="000770AB" w:rsidP="00B30E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BREVE DESCRIPCIÓ</w:t>
            </w:r>
            <w:r w:rsidRPr="003E2E9F">
              <w:rPr>
                <w:rFonts w:ascii="Arial" w:hAnsi="Arial" w:cs="Arial"/>
                <w:b/>
                <w:sz w:val="24"/>
                <w:szCs w:val="24"/>
              </w:rPr>
              <w:t>N DE LA SERIE</w:t>
            </w:r>
          </w:p>
        </w:tc>
      </w:tr>
      <w:tr w:rsidR="000770AB" w:rsidRPr="00D156AE" w:rsidTr="00EB26A0">
        <w:tc>
          <w:tcPr>
            <w:tcW w:w="1319" w:type="dxa"/>
          </w:tcPr>
          <w:p w:rsidR="000770AB" w:rsidRDefault="000770AB" w:rsidP="00B30E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0AB" w:rsidRDefault="000770AB" w:rsidP="00B30E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0AB" w:rsidRPr="00D156AE" w:rsidRDefault="000770AB" w:rsidP="00B30E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6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0770AB" w:rsidRDefault="000770AB" w:rsidP="00B30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0AB" w:rsidRDefault="000770AB" w:rsidP="00B30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0AB" w:rsidRDefault="000770AB" w:rsidP="00B30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Solicitudes de </w:t>
            </w:r>
            <w:r w:rsidR="00CB0183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cceso a la información</w:t>
            </w:r>
            <w:r w:rsidR="008A64ED">
              <w:rPr>
                <w:rFonts w:ascii="Arial" w:hAnsi="Arial" w:cs="Arial"/>
                <w:sz w:val="24"/>
                <w:szCs w:val="24"/>
              </w:rPr>
              <w:t xml:space="preserve"> pública.</w:t>
            </w:r>
          </w:p>
          <w:p w:rsidR="000770AB" w:rsidRPr="00D156AE" w:rsidRDefault="000770AB" w:rsidP="00B30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7" w:type="dxa"/>
          </w:tcPr>
          <w:p w:rsidR="000770AB" w:rsidRPr="00EA0AB8" w:rsidRDefault="000770AB" w:rsidP="00B30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el seguimiento dado a la solicitud de información requerida por escrito, correo electrónico o vía Sistema Infomex.</w:t>
            </w:r>
          </w:p>
        </w:tc>
      </w:tr>
      <w:tr w:rsidR="000770AB" w:rsidRPr="00D156AE" w:rsidTr="00EB26A0">
        <w:tc>
          <w:tcPr>
            <w:tcW w:w="1319" w:type="dxa"/>
          </w:tcPr>
          <w:p w:rsidR="000770AB" w:rsidRDefault="000770AB" w:rsidP="00B30E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0AB" w:rsidRDefault="000770AB" w:rsidP="00B30E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0183" w:rsidRDefault="00CB0183" w:rsidP="00B30E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0AB" w:rsidRPr="00D156AE" w:rsidRDefault="000770AB" w:rsidP="00B30E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6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0770AB" w:rsidRPr="00D156AE" w:rsidRDefault="000770AB" w:rsidP="00B30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Portal de Transparencia</w:t>
            </w:r>
          </w:p>
        </w:tc>
        <w:tc>
          <w:tcPr>
            <w:tcW w:w="4977" w:type="dxa"/>
          </w:tcPr>
          <w:p w:rsidR="000770AB" w:rsidRPr="00EA0AB8" w:rsidRDefault="000770AB" w:rsidP="00B30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el instrumento electrónico que permite tener actualizadas las obligaciones de transparencia que menciona el Capitulo segundo de la Ley  848 de Transparencia y Acceso a la Información pública, en el Estado de Veracruz.</w:t>
            </w:r>
          </w:p>
          <w:p w:rsidR="000770AB" w:rsidRPr="00EA0AB8" w:rsidRDefault="000770AB" w:rsidP="00B30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0AB" w:rsidRPr="00D156AE" w:rsidTr="00EB26A0">
        <w:tc>
          <w:tcPr>
            <w:tcW w:w="1319" w:type="dxa"/>
          </w:tcPr>
          <w:p w:rsidR="000770AB" w:rsidRDefault="000770AB" w:rsidP="00B30E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0AB" w:rsidRDefault="000770AB" w:rsidP="00B30E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0AB" w:rsidRPr="00D156AE" w:rsidRDefault="000770AB" w:rsidP="00B30E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6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60" w:type="dxa"/>
            <w:vAlign w:val="center"/>
          </w:tcPr>
          <w:p w:rsidR="000770AB" w:rsidRPr="00D156AE" w:rsidRDefault="000770AB" w:rsidP="00B30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Recursos de Revisión interpuestos ante el Instituto Tecnológico Superior de Álamo Temapache. </w:t>
            </w:r>
          </w:p>
        </w:tc>
        <w:tc>
          <w:tcPr>
            <w:tcW w:w="4977" w:type="dxa"/>
          </w:tcPr>
          <w:p w:rsidR="000770AB" w:rsidRDefault="000770AB" w:rsidP="00B30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0AB" w:rsidRPr="00EA0AB8" w:rsidRDefault="000770AB" w:rsidP="00B30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el seguimiento que se le da al Recurso de revisión interpuesto ante el Instituto Tecnológico Superior de Álamo Temapache.</w:t>
            </w:r>
          </w:p>
          <w:p w:rsidR="000770AB" w:rsidRPr="00EA0AB8" w:rsidRDefault="000770AB" w:rsidP="00B30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0AB" w:rsidRPr="00D156AE" w:rsidTr="00EB26A0">
        <w:tc>
          <w:tcPr>
            <w:tcW w:w="1319" w:type="dxa"/>
          </w:tcPr>
          <w:p w:rsidR="000770AB" w:rsidRDefault="000770AB" w:rsidP="00B30E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3A61" w:rsidRDefault="00363A61" w:rsidP="00B30E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3A61" w:rsidRDefault="00363A61" w:rsidP="00B30E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0AB" w:rsidRPr="00D156AE" w:rsidRDefault="000770AB" w:rsidP="00B30E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6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60" w:type="dxa"/>
            <w:vAlign w:val="center"/>
          </w:tcPr>
          <w:p w:rsidR="000770AB" w:rsidRDefault="000770AB" w:rsidP="00B30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0AB" w:rsidRDefault="000770AB" w:rsidP="00B30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Comité de Información de Acceso Restringido.</w:t>
            </w:r>
          </w:p>
          <w:p w:rsidR="000770AB" w:rsidRPr="00D156AE" w:rsidRDefault="000770AB" w:rsidP="00B30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7" w:type="dxa"/>
          </w:tcPr>
          <w:p w:rsidR="000770AB" w:rsidRDefault="000770AB" w:rsidP="00B30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0AB" w:rsidRPr="00EA0AB8" w:rsidRDefault="000770AB" w:rsidP="00B30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AB8">
              <w:rPr>
                <w:rFonts w:ascii="Arial" w:hAnsi="Arial" w:cs="Arial"/>
                <w:sz w:val="24"/>
                <w:szCs w:val="24"/>
              </w:rPr>
              <w:t xml:space="preserve">Son </w:t>
            </w:r>
            <w:r>
              <w:rPr>
                <w:rFonts w:ascii="Arial" w:hAnsi="Arial" w:cs="Arial"/>
                <w:sz w:val="24"/>
                <w:szCs w:val="24"/>
              </w:rPr>
              <w:t>las resoluciones que emite el comité previa clasificación de los datos relativos como información reservada o confidencial, para elaborar los índices temáticos de la información clasificada.</w:t>
            </w:r>
          </w:p>
          <w:p w:rsidR="000770AB" w:rsidRPr="00EA0AB8" w:rsidRDefault="000770AB" w:rsidP="00B30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70AB" w:rsidRDefault="000770AB" w:rsidP="000770AB"/>
    <w:p w:rsidR="007D65B9" w:rsidRDefault="007D65B9"/>
    <w:p w:rsidR="00C23F40" w:rsidRDefault="00C23F40"/>
    <w:p w:rsidR="00C23F40" w:rsidRDefault="00C23F40"/>
    <w:p w:rsidR="00C23F40" w:rsidRDefault="00C23F40"/>
    <w:tbl>
      <w:tblPr>
        <w:tblStyle w:val="Tablaconcuadrcula"/>
        <w:tblpPr w:leftFromText="141" w:rightFromText="141" w:vertAnchor="page" w:horzAnchor="margin" w:tblpXSpec="center" w:tblpY="1921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379"/>
      </w:tblGrid>
      <w:tr w:rsidR="00C23F40" w:rsidRPr="002D6BCF" w:rsidTr="00B30EAA">
        <w:trPr>
          <w:trHeight w:val="411"/>
        </w:trPr>
        <w:tc>
          <w:tcPr>
            <w:tcW w:w="1838" w:type="dxa"/>
            <w:shd w:val="clear" w:color="auto" w:fill="D9D9D9" w:themeFill="background1" w:themeFillShade="D9"/>
          </w:tcPr>
          <w:p w:rsidR="00C23F40" w:rsidRPr="002D6BCF" w:rsidRDefault="00C23F40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2D6BCF">
              <w:rPr>
                <w:rFonts w:ascii="Arial" w:hAnsi="Arial" w:cs="Arial"/>
                <w:b/>
              </w:rPr>
              <w:lastRenderedPageBreak/>
              <w:t>FONDO:</w:t>
            </w:r>
          </w:p>
          <w:p w:rsidR="00C23F40" w:rsidRPr="002D6BCF" w:rsidRDefault="00C23F40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23F40" w:rsidRPr="002D6BCF" w:rsidRDefault="00C23F40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2D6BCF">
              <w:rPr>
                <w:rFonts w:ascii="Arial" w:hAnsi="Arial" w:cs="Arial"/>
              </w:rPr>
              <w:t>FOPE04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C23F40" w:rsidRPr="002D6BCF" w:rsidRDefault="00C23F40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2D6BCF">
              <w:rPr>
                <w:rFonts w:ascii="Arial" w:hAnsi="Arial" w:cs="Arial"/>
              </w:rPr>
              <w:t>SECRETARIA DE EDUCACION DE VERACRUZ</w:t>
            </w:r>
          </w:p>
        </w:tc>
      </w:tr>
      <w:tr w:rsidR="00C23F40" w:rsidRPr="002D6BCF" w:rsidTr="00B30EAA">
        <w:tc>
          <w:tcPr>
            <w:tcW w:w="1838" w:type="dxa"/>
            <w:shd w:val="clear" w:color="auto" w:fill="A6A6A6" w:themeFill="background1" w:themeFillShade="A6"/>
          </w:tcPr>
          <w:p w:rsidR="00C23F40" w:rsidRPr="002D6BCF" w:rsidRDefault="00C23F40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2D6BCF">
              <w:rPr>
                <w:rFonts w:ascii="Arial" w:hAnsi="Arial" w:cs="Arial"/>
                <w:b/>
              </w:rPr>
              <w:t>SUBFONDO:</w:t>
            </w:r>
          </w:p>
          <w:p w:rsidR="00C23F40" w:rsidRPr="002D6BCF" w:rsidRDefault="00C23F40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C23F40" w:rsidRPr="002D6BCF" w:rsidRDefault="00C23F40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2D6BCF">
              <w:rPr>
                <w:rFonts w:ascii="Arial" w:hAnsi="Arial" w:cs="Arial"/>
              </w:rPr>
              <w:t>ITSAT</w:t>
            </w:r>
          </w:p>
        </w:tc>
        <w:tc>
          <w:tcPr>
            <w:tcW w:w="6379" w:type="dxa"/>
            <w:shd w:val="clear" w:color="auto" w:fill="A6A6A6" w:themeFill="background1" w:themeFillShade="A6"/>
          </w:tcPr>
          <w:p w:rsidR="00C23F40" w:rsidRPr="002D6BCF" w:rsidRDefault="00C23F40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2D6BCF">
              <w:rPr>
                <w:rFonts w:ascii="Arial" w:hAnsi="Arial" w:cs="Arial"/>
              </w:rPr>
              <w:t>INSTITUTO TECNOLOGICO SUPERIOR DE ALAMO TEMAPACHE</w:t>
            </w:r>
          </w:p>
        </w:tc>
      </w:tr>
      <w:tr w:rsidR="00C23F40" w:rsidRPr="002D6BCF" w:rsidTr="00B30EAA">
        <w:trPr>
          <w:trHeight w:val="369"/>
        </w:trPr>
        <w:tc>
          <w:tcPr>
            <w:tcW w:w="1838" w:type="dxa"/>
            <w:shd w:val="clear" w:color="auto" w:fill="D9D9D9" w:themeFill="background1" w:themeFillShade="D9"/>
          </w:tcPr>
          <w:p w:rsidR="00C23F40" w:rsidRPr="002D6BCF" w:rsidRDefault="00C23F40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2D6BCF">
              <w:rPr>
                <w:rFonts w:ascii="Arial" w:hAnsi="Arial" w:cs="Arial"/>
                <w:b/>
              </w:rPr>
              <w:t>SECCION:</w:t>
            </w:r>
          </w:p>
          <w:p w:rsidR="00C23F40" w:rsidRPr="002D6BCF" w:rsidRDefault="00C23F40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23F40" w:rsidRPr="002D6BCF" w:rsidRDefault="00C23F40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2D6BCF">
              <w:rPr>
                <w:rFonts w:ascii="Arial" w:hAnsi="Arial" w:cs="Arial"/>
              </w:rPr>
              <w:t>100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C23F40" w:rsidRPr="002D6BCF" w:rsidRDefault="00C23F40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2D6BCF">
              <w:rPr>
                <w:rFonts w:ascii="Arial" w:hAnsi="Arial" w:cs="Arial"/>
              </w:rPr>
              <w:t>DIRECCION GENERAL</w:t>
            </w:r>
          </w:p>
        </w:tc>
      </w:tr>
      <w:tr w:rsidR="00C23F40" w:rsidRPr="002D6BCF" w:rsidTr="00B30EAA">
        <w:tc>
          <w:tcPr>
            <w:tcW w:w="1838" w:type="dxa"/>
            <w:shd w:val="clear" w:color="auto" w:fill="A6A6A6" w:themeFill="background1" w:themeFillShade="A6"/>
          </w:tcPr>
          <w:p w:rsidR="00C23F40" w:rsidRPr="002D6BCF" w:rsidRDefault="00C23F40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2D6BCF">
              <w:rPr>
                <w:rFonts w:ascii="Arial" w:hAnsi="Arial" w:cs="Arial"/>
                <w:b/>
              </w:rPr>
              <w:t>SUBSECCION: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23F40" w:rsidRPr="002D6BCF" w:rsidRDefault="00C23F40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2D6BCF">
              <w:rPr>
                <w:rFonts w:ascii="Arial" w:hAnsi="Arial" w:cs="Arial"/>
              </w:rPr>
              <w:t>102</w:t>
            </w:r>
          </w:p>
        </w:tc>
        <w:tc>
          <w:tcPr>
            <w:tcW w:w="6379" w:type="dxa"/>
            <w:shd w:val="clear" w:color="auto" w:fill="A6A6A6" w:themeFill="background1" w:themeFillShade="A6"/>
          </w:tcPr>
          <w:p w:rsidR="00C23F40" w:rsidRPr="002D6BCF" w:rsidRDefault="00C23F40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2D6BCF">
              <w:rPr>
                <w:rFonts w:ascii="Arial" w:hAnsi="Arial" w:cs="Arial"/>
              </w:rPr>
              <w:t>UNIDAD DE GÉNERO</w:t>
            </w:r>
          </w:p>
        </w:tc>
      </w:tr>
    </w:tbl>
    <w:p w:rsidR="00C23F40" w:rsidRPr="0092659B" w:rsidRDefault="00C23F40" w:rsidP="00C23F40"/>
    <w:tbl>
      <w:tblPr>
        <w:tblStyle w:val="Tablaconcuadrcula"/>
        <w:tblpPr w:leftFromText="141" w:rightFromText="141" w:vertAnchor="text" w:horzAnchor="margin" w:tblpX="-289" w:tblpY="2601"/>
        <w:tblW w:w="9356" w:type="dxa"/>
        <w:tblLook w:val="04A0" w:firstRow="1" w:lastRow="0" w:firstColumn="1" w:lastColumn="0" w:noHBand="0" w:noVBand="1"/>
      </w:tblPr>
      <w:tblGrid>
        <w:gridCol w:w="1608"/>
        <w:gridCol w:w="2787"/>
        <w:gridCol w:w="4961"/>
      </w:tblGrid>
      <w:tr w:rsidR="001B0FC1" w:rsidRPr="00D156AE" w:rsidTr="001B0FC1">
        <w:tc>
          <w:tcPr>
            <w:tcW w:w="1608" w:type="dxa"/>
            <w:shd w:val="clear" w:color="auto" w:fill="A6A6A6" w:themeFill="background1" w:themeFillShade="A6"/>
          </w:tcPr>
          <w:p w:rsidR="001B0FC1" w:rsidRPr="003E2E9F" w:rsidRDefault="001B0FC1" w:rsidP="001B0F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2E9F">
              <w:rPr>
                <w:rFonts w:ascii="Arial" w:hAnsi="Arial" w:cs="Arial"/>
                <w:b/>
                <w:sz w:val="24"/>
                <w:szCs w:val="24"/>
              </w:rPr>
              <w:lastRenderedPageBreak/>
              <w:t>CLAVE</w:t>
            </w:r>
          </w:p>
        </w:tc>
        <w:tc>
          <w:tcPr>
            <w:tcW w:w="2787" w:type="dxa"/>
            <w:shd w:val="clear" w:color="auto" w:fill="A6A6A6" w:themeFill="background1" w:themeFillShade="A6"/>
          </w:tcPr>
          <w:p w:rsidR="001B0FC1" w:rsidRPr="003E2E9F" w:rsidRDefault="001B0FC1" w:rsidP="001B0F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2E9F">
              <w:rPr>
                <w:rFonts w:ascii="Arial" w:hAnsi="Arial" w:cs="Arial"/>
                <w:b/>
                <w:sz w:val="24"/>
                <w:szCs w:val="24"/>
              </w:rPr>
              <w:t>SERIE</w:t>
            </w:r>
          </w:p>
        </w:tc>
        <w:tc>
          <w:tcPr>
            <w:tcW w:w="4961" w:type="dxa"/>
            <w:shd w:val="clear" w:color="auto" w:fill="A6A6A6" w:themeFill="background1" w:themeFillShade="A6"/>
          </w:tcPr>
          <w:p w:rsidR="001B0FC1" w:rsidRPr="003E2E9F" w:rsidRDefault="001B0FC1" w:rsidP="001B0F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2E9F">
              <w:rPr>
                <w:rFonts w:ascii="Arial" w:hAnsi="Arial" w:cs="Arial"/>
                <w:b/>
                <w:sz w:val="24"/>
                <w:szCs w:val="24"/>
              </w:rPr>
              <w:t>BREVE DESCRIPCION DE LA SERIE</w:t>
            </w:r>
          </w:p>
        </w:tc>
      </w:tr>
      <w:tr w:rsidR="001B0FC1" w:rsidRPr="00A74392" w:rsidTr="001B0FC1">
        <w:tc>
          <w:tcPr>
            <w:tcW w:w="1608" w:type="dxa"/>
          </w:tcPr>
          <w:p w:rsidR="001B0FC1" w:rsidRPr="00A74392" w:rsidRDefault="001B0FC1" w:rsidP="001B0F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B0FC1" w:rsidRPr="00A74392" w:rsidRDefault="001B0FC1" w:rsidP="001B0F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B0FC1" w:rsidRPr="00A74392" w:rsidRDefault="001B0FC1" w:rsidP="001B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0FC1" w:rsidRPr="00A74392" w:rsidRDefault="001B0FC1" w:rsidP="001B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0FC1" w:rsidRPr="00A74392" w:rsidRDefault="001B0FC1" w:rsidP="001B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0FC1" w:rsidRPr="00A74392" w:rsidRDefault="001B0FC1" w:rsidP="001B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0FC1" w:rsidRPr="00A74392" w:rsidRDefault="001B0FC1" w:rsidP="001B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3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1B0FC1" w:rsidRPr="00A74392" w:rsidRDefault="001B0FC1" w:rsidP="001B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0FC1" w:rsidRPr="00A74392" w:rsidRDefault="001B0FC1" w:rsidP="001B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0FC1" w:rsidRPr="00A74392" w:rsidRDefault="001B0FC1" w:rsidP="001B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0FC1" w:rsidRPr="00A74392" w:rsidRDefault="001B0FC1" w:rsidP="001B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0FC1" w:rsidRPr="00A74392" w:rsidRDefault="001B0FC1" w:rsidP="001B0F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B0FC1" w:rsidRPr="00A74392" w:rsidRDefault="001B0FC1" w:rsidP="001B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0FC1" w:rsidRPr="00A74392" w:rsidRDefault="001B0FC1" w:rsidP="001B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392">
              <w:rPr>
                <w:rFonts w:ascii="Arial" w:hAnsi="Arial" w:cs="Arial"/>
                <w:sz w:val="24"/>
                <w:szCs w:val="24"/>
              </w:rPr>
              <w:t>Equidad de G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Pr="00A74392">
              <w:rPr>
                <w:rFonts w:ascii="Arial" w:hAnsi="Arial" w:cs="Arial"/>
                <w:sz w:val="24"/>
                <w:szCs w:val="24"/>
              </w:rPr>
              <w:t>nero</w:t>
            </w:r>
          </w:p>
          <w:p w:rsidR="001B0FC1" w:rsidRPr="00A74392" w:rsidRDefault="001B0FC1" w:rsidP="001B0F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1B0FC1" w:rsidRPr="00A74392" w:rsidRDefault="001B0FC1" w:rsidP="001B0FC1">
            <w:pPr>
              <w:pStyle w:val="Default"/>
              <w:rPr>
                <w:rFonts w:ascii="Arial" w:hAnsi="Arial" w:cs="Arial"/>
              </w:rPr>
            </w:pPr>
          </w:p>
          <w:p w:rsidR="001B0FC1" w:rsidRPr="00150180" w:rsidRDefault="001B0FC1" w:rsidP="001B0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0180">
              <w:rPr>
                <w:rFonts w:ascii="Arial" w:hAnsi="Arial" w:cs="Arial"/>
                <w:bCs/>
                <w:sz w:val="24"/>
                <w:szCs w:val="24"/>
              </w:rPr>
              <w:t xml:space="preserve">El modelo de Equidad de Género manifiesta el compromiso de defender los derechos humanos del personal, combatir la discriminación, promover la igualdad de trato y de oportunidades entre hombres y mujeres, establecer acciones para la prevención, atención y sanción de cualquier tipo de hostigamiento, generar un ambiente organizacional libre de violencia, promover la conciliación de la vida laboral con la vida personal y familiar, asumiendo acciones de responsabilidad social hacia los grupos de interés del sistema”. </w:t>
            </w:r>
            <w:r w:rsidRPr="001501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0FC1" w:rsidRPr="00A74392" w:rsidRDefault="001B0FC1" w:rsidP="001B0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3F40" w:rsidRPr="0092659B" w:rsidRDefault="00C23F40" w:rsidP="00C23F40"/>
    <w:p w:rsidR="00C23F40" w:rsidRDefault="00C23F40" w:rsidP="00C23F40"/>
    <w:p w:rsidR="00C23F40" w:rsidRDefault="00C23F40" w:rsidP="00C23F40"/>
    <w:p w:rsidR="00C23F40" w:rsidRPr="00A74392" w:rsidRDefault="00C23F40" w:rsidP="00C23F40">
      <w:pPr>
        <w:rPr>
          <w:rFonts w:ascii="Arial" w:hAnsi="Arial" w:cs="Arial"/>
        </w:rPr>
      </w:pPr>
    </w:p>
    <w:p w:rsidR="00C23F40" w:rsidRDefault="00C23F40"/>
    <w:p w:rsidR="006176E2" w:rsidRDefault="006176E2"/>
    <w:p w:rsidR="006176E2" w:rsidRDefault="006176E2"/>
    <w:p w:rsidR="006176E2" w:rsidRDefault="006176E2"/>
    <w:p w:rsidR="006176E2" w:rsidRDefault="006176E2"/>
    <w:p w:rsidR="006176E2" w:rsidRDefault="006176E2"/>
    <w:p w:rsidR="006176E2" w:rsidRDefault="006176E2"/>
    <w:p w:rsidR="006176E2" w:rsidRDefault="006176E2"/>
    <w:p w:rsidR="006176E2" w:rsidRDefault="006176E2"/>
    <w:p w:rsidR="006176E2" w:rsidRDefault="006176E2"/>
    <w:p w:rsidR="006176E2" w:rsidRDefault="006176E2"/>
    <w:p w:rsidR="006176E2" w:rsidRDefault="006176E2"/>
    <w:tbl>
      <w:tblPr>
        <w:tblStyle w:val="Tablaconcuadrcula"/>
        <w:tblpPr w:leftFromText="141" w:rightFromText="141" w:vertAnchor="text" w:horzAnchor="margin" w:tblpX="-147" w:tblpY="2408"/>
        <w:tblW w:w="9214" w:type="dxa"/>
        <w:tblLook w:val="04A0" w:firstRow="1" w:lastRow="0" w:firstColumn="1" w:lastColumn="0" w:noHBand="0" w:noVBand="1"/>
      </w:tblPr>
      <w:tblGrid>
        <w:gridCol w:w="1638"/>
        <w:gridCol w:w="1844"/>
        <w:gridCol w:w="5732"/>
      </w:tblGrid>
      <w:tr w:rsidR="001B0FC1" w:rsidRPr="00D156AE" w:rsidTr="001B0FC1">
        <w:trPr>
          <w:trHeight w:val="390"/>
        </w:trPr>
        <w:tc>
          <w:tcPr>
            <w:tcW w:w="1638" w:type="dxa"/>
            <w:shd w:val="clear" w:color="auto" w:fill="A6A6A6" w:themeFill="background1" w:themeFillShade="A6"/>
            <w:vAlign w:val="center"/>
          </w:tcPr>
          <w:p w:rsidR="001B0FC1" w:rsidRPr="003E2E9F" w:rsidRDefault="001B0FC1" w:rsidP="001B0F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2E9F">
              <w:rPr>
                <w:rFonts w:ascii="Arial" w:hAnsi="Arial" w:cs="Arial"/>
                <w:b/>
                <w:sz w:val="24"/>
                <w:szCs w:val="24"/>
              </w:rPr>
              <w:t>CLAVE</w:t>
            </w:r>
          </w:p>
        </w:tc>
        <w:tc>
          <w:tcPr>
            <w:tcW w:w="1844" w:type="dxa"/>
            <w:shd w:val="clear" w:color="auto" w:fill="A6A6A6" w:themeFill="background1" w:themeFillShade="A6"/>
            <w:vAlign w:val="center"/>
          </w:tcPr>
          <w:p w:rsidR="001B0FC1" w:rsidRPr="003E2E9F" w:rsidRDefault="001B0FC1" w:rsidP="001B0F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2E9F">
              <w:rPr>
                <w:rFonts w:ascii="Arial" w:hAnsi="Arial" w:cs="Arial"/>
                <w:b/>
                <w:sz w:val="24"/>
                <w:szCs w:val="24"/>
              </w:rPr>
              <w:t>SERIE</w:t>
            </w:r>
          </w:p>
        </w:tc>
        <w:tc>
          <w:tcPr>
            <w:tcW w:w="5732" w:type="dxa"/>
            <w:shd w:val="clear" w:color="auto" w:fill="A6A6A6" w:themeFill="background1" w:themeFillShade="A6"/>
            <w:vAlign w:val="center"/>
          </w:tcPr>
          <w:p w:rsidR="001B0FC1" w:rsidRPr="003E2E9F" w:rsidRDefault="001B0FC1" w:rsidP="001B0F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2E9F">
              <w:rPr>
                <w:rFonts w:ascii="Arial" w:hAnsi="Arial" w:cs="Arial"/>
                <w:b/>
                <w:sz w:val="24"/>
                <w:szCs w:val="24"/>
              </w:rPr>
              <w:t>BREVE DESCRIPCION DE LA SERIE</w:t>
            </w:r>
          </w:p>
        </w:tc>
      </w:tr>
      <w:tr w:rsidR="001B0FC1" w:rsidRPr="00150180" w:rsidTr="001B0FC1">
        <w:tc>
          <w:tcPr>
            <w:tcW w:w="1638" w:type="dxa"/>
            <w:vAlign w:val="center"/>
          </w:tcPr>
          <w:p w:rsidR="001B0FC1" w:rsidRPr="00150180" w:rsidRDefault="001B0FC1" w:rsidP="001B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1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1B0FC1" w:rsidRPr="00150180" w:rsidRDefault="001B0FC1" w:rsidP="001B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180">
              <w:rPr>
                <w:rFonts w:ascii="Arial" w:hAnsi="Arial" w:cs="Arial"/>
                <w:sz w:val="24"/>
                <w:szCs w:val="24"/>
              </w:rPr>
              <w:t>Programas</w:t>
            </w:r>
          </w:p>
          <w:p w:rsidR="001B0FC1" w:rsidRPr="00150180" w:rsidRDefault="001B0FC1" w:rsidP="001B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0180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Pr="00150180">
              <w:rPr>
                <w:rFonts w:ascii="Arial" w:hAnsi="Arial" w:cs="Arial"/>
                <w:sz w:val="24"/>
                <w:szCs w:val="24"/>
              </w:rPr>
              <w:t xml:space="preserve"> Estudio</w:t>
            </w:r>
            <w:r>
              <w:rPr>
                <w:rFonts w:ascii="Arial" w:hAnsi="Arial" w:cs="Arial"/>
                <w:sz w:val="24"/>
                <w:szCs w:val="24"/>
              </w:rPr>
              <w:t>s Académicos.</w:t>
            </w:r>
          </w:p>
        </w:tc>
        <w:tc>
          <w:tcPr>
            <w:tcW w:w="5732" w:type="dxa"/>
            <w:vAlign w:val="center"/>
          </w:tcPr>
          <w:p w:rsidR="001B0FC1" w:rsidRPr="00150180" w:rsidRDefault="001B0FC1" w:rsidP="001B0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0180">
              <w:rPr>
                <w:rFonts w:ascii="Arial" w:hAnsi="Arial" w:cs="Arial"/>
                <w:sz w:val="24"/>
                <w:szCs w:val="24"/>
              </w:rPr>
              <w:t>Es un programa de acción que proporciona los elementos necesarios para integrar la secuencia didáctica adecuada que contenga las actividades, métodos, recursos y material que permita la realización del proceso de enseñanza-aprendizaje, y el desarrollo de las competencias genéricas, disciplinares y profesionales que señalan los programas de estudio.</w:t>
            </w:r>
          </w:p>
          <w:p w:rsidR="001B0FC1" w:rsidRPr="00150180" w:rsidRDefault="001B0FC1" w:rsidP="001B0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FC1" w:rsidRPr="00150180" w:rsidTr="001B0FC1">
        <w:tc>
          <w:tcPr>
            <w:tcW w:w="1638" w:type="dxa"/>
            <w:vAlign w:val="center"/>
          </w:tcPr>
          <w:p w:rsidR="001B0FC1" w:rsidRPr="00150180" w:rsidRDefault="001B0FC1" w:rsidP="001B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1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1B0FC1" w:rsidRPr="00150180" w:rsidRDefault="001B0FC1" w:rsidP="001B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180">
              <w:rPr>
                <w:rFonts w:ascii="Arial" w:hAnsi="Arial" w:cs="Arial"/>
                <w:sz w:val="24"/>
                <w:szCs w:val="24"/>
              </w:rPr>
              <w:t>Lineamientos Académicos-Administrativos</w:t>
            </w:r>
          </w:p>
        </w:tc>
        <w:tc>
          <w:tcPr>
            <w:tcW w:w="5732" w:type="dxa"/>
            <w:vAlign w:val="center"/>
          </w:tcPr>
          <w:p w:rsidR="001B0FC1" w:rsidRPr="00150180" w:rsidRDefault="001B0FC1" w:rsidP="001B0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0180">
              <w:rPr>
                <w:rFonts w:ascii="Arial" w:hAnsi="Arial" w:cs="Arial"/>
                <w:sz w:val="24"/>
                <w:szCs w:val="24"/>
              </w:rPr>
              <w:t>Es un reglamento inspirado en el Modelo Educativo para el siglo XXI; que contemplan un propósito un alcance políticas de operación, un diagrama de flujo descriptivo y un glosario de términos que puntualizan los conceptos claves, cuya finalidad primordial es establecer las normas para la educación y reglamentación de las distintas actividades académicos -administrativas, que confluyen hacia una educación superior tecnológica de primer nivel, con base en los planes y programas de estudios que imparte el Tecnológico Nacional de México.</w:t>
            </w:r>
          </w:p>
          <w:p w:rsidR="001B0FC1" w:rsidRPr="00150180" w:rsidRDefault="001B0FC1" w:rsidP="001B0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FC1" w:rsidRPr="00150180" w:rsidTr="001B0FC1">
        <w:tc>
          <w:tcPr>
            <w:tcW w:w="1638" w:type="dxa"/>
            <w:vAlign w:val="center"/>
          </w:tcPr>
          <w:p w:rsidR="001B0FC1" w:rsidRPr="00150180" w:rsidRDefault="001B0FC1" w:rsidP="001B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1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1B0FC1" w:rsidRPr="00150180" w:rsidRDefault="001B0FC1" w:rsidP="001B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180">
              <w:rPr>
                <w:rFonts w:ascii="Arial" w:hAnsi="Arial" w:cs="Arial"/>
                <w:sz w:val="24"/>
                <w:szCs w:val="24"/>
              </w:rPr>
              <w:t>Cargas Académicas</w:t>
            </w:r>
          </w:p>
        </w:tc>
        <w:tc>
          <w:tcPr>
            <w:tcW w:w="5732" w:type="dxa"/>
            <w:vAlign w:val="center"/>
          </w:tcPr>
          <w:p w:rsidR="001B0FC1" w:rsidRPr="00150180" w:rsidRDefault="001B0FC1" w:rsidP="001B0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0FC1" w:rsidRPr="00150180" w:rsidRDefault="001B0FC1" w:rsidP="001B0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0180">
              <w:rPr>
                <w:rFonts w:ascii="Arial" w:hAnsi="Arial" w:cs="Arial"/>
                <w:sz w:val="24"/>
                <w:szCs w:val="24"/>
              </w:rPr>
              <w:t>Contiene todas las cargas académicas de los docentes en cada período escolar.</w:t>
            </w:r>
          </w:p>
          <w:p w:rsidR="001B0FC1" w:rsidRPr="00150180" w:rsidRDefault="001B0FC1" w:rsidP="001B0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FC1" w:rsidRPr="00150180" w:rsidTr="001B0FC1">
        <w:tc>
          <w:tcPr>
            <w:tcW w:w="1638" w:type="dxa"/>
            <w:vAlign w:val="center"/>
          </w:tcPr>
          <w:p w:rsidR="001B0FC1" w:rsidRPr="00150180" w:rsidRDefault="001B0FC1" w:rsidP="001B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180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1B0FC1" w:rsidRPr="00150180" w:rsidRDefault="001B0FC1" w:rsidP="001B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1B0FC1" w:rsidRPr="00150180" w:rsidRDefault="001B0FC1" w:rsidP="001B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0180">
              <w:rPr>
                <w:rFonts w:ascii="Arial" w:hAnsi="Arial" w:cs="Arial"/>
                <w:sz w:val="24"/>
                <w:szCs w:val="24"/>
              </w:rPr>
              <w:t>Estímulo al Desempeño Docente</w:t>
            </w:r>
          </w:p>
        </w:tc>
        <w:tc>
          <w:tcPr>
            <w:tcW w:w="5732" w:type="dxa"/>
            <w:vAlign w:val="center"/>
          </w:tcPr>
          <w:p w:rsidR="001B0FC1" w:rsidRPr="00150180" w:rsidRDefault="001B0FC1" w:rsidP="001B0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0180">
              <w:rPr>
                <w:rFonts w:ascii="Arial" w:hAnsi="Arial" w:cs="Arial"/>
                <w:sz w:val="24"/>
                <w:szCs w:val="24"/>
              </w:rPr>
              <w:t>Contiene todo lo relacionado a los lineamientos para participar en el Programa de Estímulo al Desempeño Docente, expedientes de los docentes que participan en el programa y dictámenes de los acreedores al programa.</w:t>
            </w:r>
          </w:p>
          <w:p w:rsidR="001B0FC1" w:rsidRPr="00150180" w:rsidRDefault="001B0FC1" w:rsidP="001B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3F40" w:rsidRDefault="00C23F40"/>
    <w:p w:rsidR="006176E2" w:rsidRDefault="006176E2"/>
    <w:tbl>
      <w:tblPr>
        <w:tblStyle w:val="Tablaconcuadrcula"/>
        <w:tblpPr w:leftFromText="141" w:rightFromText="141" w:vertAnchor="page" w:horzAnchor="margin" w:tblpXSpec="center" w:tblpY="1921"/>
        <w:tblW w:w="9385" w:type="dxa"/>
        <w:tblLayout w:type="fixed"/>
        <w:tblLook w:val="04A0" w:firstRow="1" w:lastRow="0" w:firstColumn="1" w:lastColumn="0" w:noHBand="0" w:noVBand="1"/>
      </w:tblPr>
      <w:tblGrid>
        <w:gridCol w:w="1872"/>
        <w:gridCol w:w="1134"/>
        <w:gridCol w:w="6379"/>
      </w:tblGrid>
      <w:tr w:rsidR="00C23F40" w:rsidRPr="00546D0E" w:rsidTr="00B30EAA">
        <w:trPr>
          <w:trHeight w:val="411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C23F40" w:rsidRPr="00546D0E" w:rsidRDefault="00C23F40" w:rsidP="00B30EAA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  <w:r w:rsidRPr="00546D0E">
              <w:rPr>
                <w:rFonts w:ascii="Arial" w:hAnsi="Arial" w:cs="Arial"/>
                <w:b/>
              </w:rPr>
              <w:t>FONDO: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23F40" w:rsidRPr="00546D0E" w:rsidRDefault="00C23F40" w:rsidP="00B30EAA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  <w:r w:rsidRPr="00546D0E">
              <w:rPr>
                <w:rFonts w:ascii="Arial" w:hAnsi="Arial" w:cs="Arial"/>
                <w:b/>
              </w:rPr>
              <w:t>FOPE04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C23F40" w:rsidRPr="00546D0E" w:rsidRDefault="00C23F40" w:rsidP="00B30EAA">
            <w:pPr>
              <w:spacing w:line="240" w:lineRule="atLeast"/>
              <w:contextualSpacing/>
              <w:jc w:val="both"/>
              <w:rPr>
                <w:rFonts w:ascii="Arial" w:hAnsi="Arial" w:cs="Arial"/>
              </w:rPr>
            </w:pPr>
            <w:r w:rsidRPr="00546D0E">
              <w:rPr>
                <w:rFonts w:ascii="Arial" w:hAnsi="Arial" w:cs="Arial"/>
              </w:rPr>
              <w:t xml:space="preserve">SECRETARIA  DE EDUCACIÓN </w:t>
            </w:r>
          </w:p>
        </w:tc>
      </w:tr>
      <w:tr w:rsidR="00C23F40" w:rsidRPr="00546D0E" w:rsidTr="00B30EAA">
        <w:tc>
          <w:tcPr>
            <w:tcW w:w="1872" w:type="dxa"/>
            <w:shd w:val="clear" w:color="auto" w:fill="A6A6A6" w:themeFill="background1" w:themeFillShade="A6"/>
            <w:vAlign w:val="center"/>
          </w:tcPr>
          <w:p w:rsidR="00C23F40" w:rsidRPr="00546D0E" w:rsidRDefault="00C23F40" w:rsidP="00B30EAA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  <w:r w:rsidRPr="00546D0E">
              <w:rPr>
                <w:rFonts w:ascii="Arial" w:hAnsi="Arial" w:cs="Arial"/>
                <w:b/>
              </w:rPr>
              <w:t>SUBFONDO: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C23F40" w:rsidRPr="00546D0E" w:rsidRDefault="00C23F40" w:rsidP="00B30EAA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  <w:r w:rsidRPr="00546D0E">
              <w:rPr>
                <w:rFonts w:ascii="Arial" w:hAnsi="Arial" w:cs="Arial"/>
                <w:b/>
              </w:rPr>
              <w:t>ITSAT</w:t>
            </w:r>
          </w:p>
        </w:tc>
        <w:tc>
          <w:tcPr>
            <w:tcW w:w="6379" w:type="dxa"/>
            <w:shd w:val="clear" w:color="auto" w:fill="A6A6A6" w:themeFill="background1" w:themeFillShade="A6"/>
            <w:vAlign w:val="center"/>
          </w:tcPr>
          <w:p w:rsidR="00C23F40" w:rsidRPr="00546D0E" w:rsidRDefault="00C23F40" w:rsidP="00B30EAA">
            <w:pPr>
              <w:spacing w:line="240" w:lineRule="atLeast"/>
              <w:contextualSpacing/>
              <w:jc w:val="both"/>
              <w:rPr>
                <w:rFonts w:ascii="Arial" w:hAnsi="Arial" w:cs="Arial"/>
              </w:rPr>
            </w:pPr>
            <w:r w:rsidRPr="00546D0E">
              <w:rPr>
                <w:rFonts w:ascii="Arial" w:hAnsi="Arial" w:cs="Arial"/>
              </w:rPr>
              <w:t>INSTITUTO TECNOLÓGICO SUPERIOR DE ÁLAMO TEMAPACHE</w:t>
            </w:r>
          </w:p>
        </w:tc>
      </w:tr>
      <w:tr w:rsidR="00C23F40" w:rsidRPr="00546D0E" w:rsidTr="00B30EAA">
        <w:trPr>
          <w:trHeight w:val="369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C23F40" w:rsidRPr="00546D0E" w:rsidRDefault="00C23F40" w:rsidP="00B30EAA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  <w:r w:rsidRPr="00546D0E">
              <w:rPr>
                <w:rFonts w:ascii="Arial" w:hAnsi="Arial" w:cs="Arial"/>
                <w:b/>
              </w:rPr>
              <w:t>SECCION: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23F40" w:rsidRPr="00546D0E" w:rsidRDefault="00C23F40" w:rsidP="00B30EAA">
            <w:pPr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  <w:r w:rsidRPr="00546D0E">
              <w:rPr>
                <w:rFonts w:ascii="Arial" w:hAnsi="Arial" w:cs="Arial"/>
              </w:rPr>
              <w:t>100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C23F40" w:rsidRPr="00546D0E" w:rsidRDefault="00C23F40" w:rsidP="00B30EAA">
            <w:pPr>
              <w:spacing w:line="240" w:lineRule="atLeast"/>
              <w:contextualSpacing/>
              <w:jc w:val="both"/>
              <w:rPr>
                <w:rFonts w:ascii="Arial" w:hAnsi="Arial" w:cs="Arial"/>
              </w:rPr>
            </w:pPr>
            <w:r w:rsidRPr="00546D0E">
              <w:rPr>
                <w:rFonts w:ascii="Arial" w:hAnsi="Arial" w:cs="Arial"/>
              </w:rPr>
              <w:t>DIRECCION GENERAL</w:t>
            </w:r>
          </w:p>
        </w:tc>
      </w:tr>
      <w:tr w:rsidR="00C23F40" w:rsidRPr="00546D0E" w:rsidTr="00B30EAA">
        <w:trPr>
          <w:trHeight w:val="400"/>
        </w:trPr>
        <w:tc>
          <w:tcPr>
            <w:tcW w:w="1872" w:type="dxa"/>
            <w:shd w:val="clear" w:color="auto" w:fill="A6A6A6" w:themeFill="background1" w:themeFillShade="A6"/>
            <w:vAlign w:val="center"/>
          </w:tcPr>
          <w:p w:rsidR="00C23F40" w:rsidRPr="00546D0E" w:rsidRDefault="00C23F40" w:rsidP="00B30EAA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  <w:r w:rsidRPr="00546D0E">
              <w:rPr>
                <w:rFonts w:ascii="Arial" w:hAnsi="Arial" w:cs="Arial"/>
                <w:b/>
              </w:rPr>
              <w:t>SUBSECCION: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C23F40" w:rsidRPr="00546D0E" w:rsidRDefault="00C23F40" w:rsidP="00B30EAA">
            <w:pPr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  <w:r w:rsidRPr="00546D0E">
              <w:rPr>
                <w:rFonts w:ascii="Arial" w:hAnsi="Arial" w:cs="Arial"/>
              </w:rPr>
              <w:t>103</w:t>
            </w:r>
          </w:p>
        </w:tc>
        <w:tc>
          <w:tcPr>
            <w:tcW w:w="6379" w:type="dxa"/>
            <w:shd w:val="clear" w:color="auto" w:fill="A6A6A6" w:themeFill="background1" w:themeFillShade="A6"/>
            <w:vAlign w:val="center"/>
          </w:tcPr>
          <w:p w:rsidR="00C23F40" w:rsidRPr="00546D0E" w:rsidRDefault="00C23F40" w:rsidP="00B30EAA">
            <w:pPr>
              <w:spacing w:line="240" w:lineRule="atLeast"/>
              <w:contextualSpacing/>
              <w:jc w:val="both"/>
              <w:rPr>
                <w:rFonts w:ascii="Arial" w:hAnsi="Arial" w:cs="Arial"/>
              </w:rPr>
            </w:pPr>
            <w:r w:rsidRPr="00546D0E">
              <w:rPr>
                <w:rFonts w:ascii="Arial" w:hAnsi="Arial" w:cs="Arial"/>
              </w:rPr>
              <w:t>DIRECCIÓN ACADÉMICA</w:t>
            </w:r>
          </w:p>
        </w:tc>
      </w:tr>
    </w:tbl>
    <w:p w:rsidR="00C23F40" w:rsidRDefault="00C23F40" w:rsidP="00C23F40"/>
    <w:p w:rsidR="006176E2" w:rsidRDefault="006176E2" w:rsidP="00C23F40"/>
    <w:p w:rsidR="006176E2" w:rsidRPr="00546D0E" w:rsidRDefault="006176E2" w:rsidP="00C23F40"/>
    <w:p w:rsidR="00C23F40" w:rsidRDefault="00C23F40"/>
    <w:tbl>
      <w:tblPr>
        <w:tblStyle w:val="Tablaconcuadrcula"/>
        <w:tblpPr w:leftFromText="141" w:rightFromText="141" w:vertAnchor="text" w:tblpY="131"/>
        <w:tblW w:w="9073" w:type="dxa"/>
        <w:tblLook w:val="04A0" w:firstRow="1" w:lastRow="0" w:firstColumn="1" w:lastColumn="0" w:noHBand="0" w:noVBand="1"/>
      </w:tblPr>
      <w:tblGrid>
        <w:gridCol w:w="1177"/>
        <w:gridCol w:w="2504"/>
        <w:gridCol w:w="5392"/>
      </w:tblGrid>
      <w:tr w:rsidR="005E5113" w:rsidRPr="00D156AE" w:rsidTr="009C5743">
        <w:tc>
          <w:tcPr>
            <w:tcW w:w="1177" w:type="dxa"/>
            <w:shd w:val="clear" w:color="auto" w:fill="A6A6A6" w:themeFill="background1" w:themeFillShade="A6"/>
          </w:tcPr>
          <w:p w:rsidR="005E5113" w:rsidRPr="003E2E9F" w:rsidRDefault="005E5113" w:rsidP="005E5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2E9F">
              <w:rPr>
                <w:rFonts w:ascii="Arial" w:hAnsi="Arial" w:cs="Arial"/>
                <w:b/>
                <w:sz w:val="24"/>
                <w:szCs w:val="24"/>
              </w:rPr>
              <w:t>CLAVE</w:t>
            </w:r>
          </w:p>
        </w:tc>
        <w:tc>
          <w:tcPr>
            <w:tcW w:w="2504" w:type="dxa"/>
            <w:shd w:val="clear" w:color="auto" w:fill="A6A6A6" w:themeFill="background1" w:themeFillShade="A6"/>
          </w:tcPr>
          <w:p w:rsidR="005E5113" w:rsidRPr="003E2E9F" w:rsidRDefault="005E5113" w:rsidP="005E5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2E9F">
              <w:rPr>
                <w:rFonts w:ascii="Arial" w:hAnsi="Arial" w:cs="Arial"/>
                <w:b/>
                <w:sz w:val="24"/>
                <w:szCs w:val="24"/>
              </w:rPr>
              <w:t>SERIE</w:t>
            </w:r>
          </w:p>
        </w:tc>
        <w:tc>
          <w:tcPr>
            <w:tcW w:w="5392" w:type="dxa"/>
            <w:shd w:val="clear" w:color="auto" w:fill="A6A6A6" w:themeFill="background1" w:themeFillShade="A6"/>
          </w:tcPr>
          <w:p w:rsidR="005E5113" w:rsidRPr="003E2E9F" w:rsidRDefault="005E5113" w:rsidP="005E5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2E9F">
              <w:rPr>
                <w:rFonts w:ascii="Arial" w:hAnsi="Arial" w:cs="Arial"/>
                <w:b/>
                <w:sz w:val="24"/>
                <w:szCs w:val="24"/>
              </w:rPr>
              <w:t>BREVE DESCRIPCION DE LA SERIE</w:t>
            </w:r>
          </w:p>
        </w:tc>
      </w:tr>
      <w:tr w:rsidR="005E5113" w:rsidRPr="00D156AE" w:rsidTr="009C5743">
        <w:tc>
          <w:tcPr>
            <w:tcW w:w="1177" w:type="dxa"/>
          </w:tcPr>
          <w:p w:rsidR="005E5113" w:rsidRDefault="005E5113" w:rsidP="005E5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5113" w:rsidRDefault="005E5113" w:rsidP="005E5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5113" w:rsidRPr="00D156AE" w:rsidRDefault="005E5113" w:rsidP="005E5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6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5E5113" w:rsidRDefault="005E5113" w:rsidP="005E5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5113" w:rsidRDefault="005E5113" w:rsidP="005E5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5113" w:rsidRPr="00D156AE" w:rsidRDefault="005E5113" w:rsidP="005E5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SDPI Indicadores</w:t>
            </w:r>
          </w:p>
        </w:tc>
        <w:tc>
          <w:tcPr>
            <w:tcW w:w="5392" w:type="dxa"/>
          </w:tcPr>
          <w:p w:rsidR="005E5113" w:rsidRDefault="005E5113" w:rsidP="005E51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Información generada periódicamente de los rubros en los que impacta el área de investigación.</w:t>
            </w:r>
          </w:p>
          <w:p w:rsidR="005E5113" w:rsidRDefault="005E5113" w:rsidP="005E51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5113" w:rsidRPr="00D156AE" w:rsidRDefault="005E5113" w:rsidP="005E51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113" w:rsidRPr="00D156AE" w:rsidTr="009C5743">
        <w:tc>
          <w:tcPr>
            <w:tcW w:w="1177" w:type="dxa"/>
          </w:tcPr>
          <w:p w:rsidR="005E5113" w:rsidRDefault="005E5113" w:rsidP="005E5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5113" w:rsidRDefault="005E5113" w:rsidP="005E5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5113" w:rsidRPr="00D156AE" w:rsidRDefault="005E5113" w:rsidP="005E5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6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5E5113" w:rsidRDefault="005E5113" w:rsidP="005E5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5113" w:rsidRDefault="005E5113" w:rsidP="005E5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5113" w:rsidRPr="00D156AE" w:rsidRDefault="005E5113" w:rsidP="005E5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Evidencias Investigación</w:t>
            </w:r>
          </w:p>
        </w:tc>
        <w:tc>
          <w:tcPr>
            <w:tcW w:w="5392" w:type="dxa"/>
          </w:tcPr>
          <w:p w:rsidR="005E5113" w:rsidRDefault="005E5113" w:rsidP="005E51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Documentos generados por los docentes que realizan investigación en archivo electrónico que da soporte a las Líneas de Investigación registradas en el Tecnológico Nacional de México.</w:t>
            </w:r>
          </w:p>
          <w:p w:rsidR="005E5113" w:rsidRPr="00D156AE" w:rsidRDefault="005E5113" w:rsidP="005E51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113" w:rsidRPr="00D156AE" w:rsidTr="009C5743">
        <w:tc>
          <w:tcPr>
            <w:tcW w:w="1177" w:type="dxa"/>
          </w:tcPr>
          <w:p w:rsidR="005E5113" w:rsidRDefault="005E5113" w:rsidP="005E5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5113" w:rsidRDefault="005E5113" w:rsidP="005E5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5113" w:rsidRPr="00D156AE" w:rsidRDefault="005E5113" w:rsidP="005E5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6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5E5113" w:rsidRDefault="005E5113" w:rsidP="005E5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5113" w:rsidRDefault="005E5113" w:rsidP="005E5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5113" w:rsidRPr="00D156AE" w:rsidRDefault="005E5113" w:rsidP="005E5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RENIECYT</w:t>
            </w:r>
          </w:p>
        </w:tc>
        <w:tc>
          <w:tcPr>
            <w:tcW w:w="5392" w:type="dxa"/>
          </w:tcPr>
          <w:p w:rsidR="005E5113" w:rsidRDefault="005E5113" w:rsidP="005E51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 que valida y reconoce al Instituto Tecnológico Superior de Álamo Temapache, como una empresa científica y tecnológica.</w:t>
            </w:r>
          </w:p>
          <w:p w:rsidR="005E5113" w:rsidRDefault="005E5113" w:rsidP="005E51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5113" w:rsidRPr="00D156AE" w:rsidRDefault="005E5113" w:rsidP="005E51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113" w:rsidRPr="00D156AE" w:rsidTr="009C5743">
        <w:tc>
          <w:tcPr>
            <w:tcW w:w="1177" w:type="dxa"/>
          </w:tcPr>
          <w:p w:rsidR="005E5113" w:rsidRDefault="005E5113" w:rsidP="005E5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5113" w:rsidRDefault="005E5113" w:rsidP="005E5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5113" w:rsidRPr="00D156AE" w:rsidRDefault="005E5113" w:rsidP="005E5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6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5E5113" w:rsidRDefault="005E5113" w:rsidP="009C57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5113" w:rsidRDefault="005E5113" w:rsidP="009C57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5113" w:rsidRPr="00D156AE" w:rsidRDefault="005E5113" w:rsidP="009C57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Convenio ITO_ITSAT</w:t>
            </w:r>
          </w:p>
        </w:tc>
        <w:tc>
          <w:tcPr>
            <w:tcW w:w="5392" w:type="dxa"/>
          </w:tcPr>
          <w:p w:rsidR="005E5113" w:rsidRDefault="005E5113" w:rsidP="005E51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Documento que marca los aspectos en que dos instituciones pueden colaborar para fortalecer sus áreas de investigación y de posgrado.</w:t>
            </w:r>
          </w:p>
          <w:p w:rsidR="005E5113" w:rsidRDefault="005E5113" w:rsidP="005E51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5113" w:rsidRPr="00D156AE" w:rsidRDefault="005E5113" w:rsidP="005E51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113" w:rsidRPr="00D156AE" w:rsidTr="009C5743">
        <w:tc>
          <w:tcPr>
            <w:tcW w:w="1177" w:type="dxa"/>
          </w:tcPr>
          <w:p w:rsidR="005E5113" w:rsidRDefault="005E5113" w:rsidP="005E5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5113" w:rsidRPr="00D156AE" w:rsidRDefault="005E5113" w:rsidP="005E5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5E5113" w:rsidRDefault="005E5113" w:rsidP="005E5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5113" w:rsidRDefault="005E5113" w:rsidP="005E5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Posgrado</w:t>
            </w:r>
          </w:p>
        </w:tc>
        <w:tc>
          <w:tcPr>
            <w:tcW w:w="5392" w:type="dxa"/>
          </w:tcPr>
          <w:p w:rsidR="005E5113" w:rsidRDefault="005E5113" w:rsidP="005E51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Elaboración de propuestas para la apertura de posgrados con base al marco normativo vigente.</w:t>
            </w:r>
          </w:p>
          <w:p w:rsidR="005E5113" w:rsidRDefault="005E5113" w:rsidP="005E51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5113" w:rsidRDefault="005E5113" w:rsidP="005E51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3F40" w:rsidRDefault="00C23F40"/>
    <w:p w:rsidR="00C23F40" w:rsidRDefault="00C23F40"/>
    <w:tbl>
      <w:tblPr>
        <w:tblStyle w:val="Tablaconcuadrcula"/>
        <w:tblpPr w:leftFromText="141" w:rightFromText="141" w:vertAnchor="page" w:horzAnchor="margin" w:tblpXSpec="center" w:tblpY="1921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5953"/>
      </w:tblGrid>
      <w:tr w:rsidR="00C23F40" w:rsidRPr="00150180" w:rsidTr="00150180">
        <w:trPr>
          <w:trHeight w:val="411"/>
        </w:trPr>
        <w:tc>
          <w:tcPr>
            <w:tcW w:w="1838" w:type="dxa"/>
            <w:shd w:val="clear" w:color="auto" w:fill="D9D9D9" w:themeFill="background1" w:themeFillShade="D9"/>
          </w:tcPr>
          <w:p w:rsidR="00C23F40" w:rsidRPr="00150180" w:rsidRDefault="00C23F40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150180">
              <w:rPr>
                <w:rFonts w:ascii="Arial" w:hAnsi="Arial" w:cs="Arial"/>
                <w:b/>
              </w:rPr>
              <w:t>FONDO:</w:t>
            </w:r>
          </w:p>
          <w:p w:rsidR="00C23F40" w:rsidRPr="00150180" w:rsidRDefault="00C23F40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23F40" w:rsidRPr="00150180" w:rsidRDefault="00C23F40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150180">
              <w:rPr>
                <w:rFonts w:ascii="Arial" w:hAnsi="Arial" w:cs="Arial"/>
                <w:b/>
              </w:rPr>
              <w:t>FOPE04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C23F40" w:rsidRPr="00150180" w:rsidRDefault="00C23F40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150180">
              <w:rPr>
                <w:rFonts w:ascii="Arial" w:hAnsi="Arial" w:cs="Arial"/>
              </w:rPr>
              <w:t>SECRETARIA DE EDUCACION DE VERACRUZ</w:t>
            </w:r>
          </w:p>
        </w:tc>
      </w:tr>
      <w:tr w:rsidR="00C23F40" w:rsidRPr="00150180" w:rsidTr="00150180">
        <w:tc>
          <w:tcPr>
            <w:tcW w:w="1838" w:type="dxa"/>
            <w:shd w:val="clear" w:color="auto" w:fill="A6A6A6" w:themeFill="background1" w:themeFillShade="A6"/>
          </w:tcPr>
          <w:p w:rsidR="00C23F40" w:rsidRPr="00150180" w:rsidRDefault="00C23F40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150180">
              <w:rPr>
                <w:rFonts w:ascii="Arial" w:hAnsi="Arial" w:cs="Arial"/>
                <w:b/>
              </w:rPr>
              <w:t>SUBFONDO:</w:t>
            </w:r>
          </w:p>
          <w:p w:rsidR="00C23F40" w:rsidRPr="00150180" w:rsidRDefault="00C23F40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C23F40" w:rsidRPr="00150180" w:rsidRDefault="00C23F40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150180">
              <w:rPr>
                <w:rFonts w:ascii="Arial" w:hAnsi="Arial" w:cs="Arial"/>
                <w:b/>
              </w:rPr>
              <w:t>SE/ITSAT</w:t>
            </w:r>
          </w:p>
        </w:tc>
        <w:tc>
          <w:tcPr>
            <w:tcW w:w="5953" w:type="dxa"/>
            <w:shd w:val="clear" w:color="auto" w:fill="A6A6A6" w:themeFill="background1" w:themeFillShade="A6"/>
          </w:tcPr>
          <w:p w:rsidR="00C23F40" w:rsidRPr="00150180" w:rsidRDefault="00C23F40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150180">
              <w:rPr>
                <w:rFonts w:ascii="Arial" w:hAnsi="Arial" w:cs="Arial"/>
              </w:rPr>
              <w:t>INSTITUTO TECNOLOGICO SUPERIOR DE ALAMO TEMAPACHE</w:t>
            </w:r>
          </w:p>
        </w:tc>
      </w:tr>
      <w:tr w:rsidR="00C23F40" w:rsidRPr="00150180" w:rsidTr="00150180">
        <w:trPr>
          <w:trHeight w:val="369"/>
        </w:trPr>
        <w:tc>
          <w:tcPr>
            <w:tcW w:w="1838" w:type="dxa"/>
            <w:shd w:val="clear" w:color="auto" w:fill="D9D9D9" w:themeFill="background1" w:themeFillShade="D9"/>
          </w:tcPr>
          <w:p w:rsidR="00C23F40" w:rsidRPr="00150180" w:rsidRDefault="00C23F40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150180">
              <w:rPr>
                <w:rFonts w:ascii="Arial" w:hAnsi="Arial" w:cs="Arial"/>
                <w:b/>
              </w:rPr>
              <w:t>SECCION:</w:t>
            </w:r>
          </w:p>
          <w:p w:rsidR="00C23F40" w:rsidRPr="00150180" w:rsidRDefault="00C23F40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23F40" w:rsidRPr="00150180" w:rsidRDefault="00C23F40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150180">
              <w:rPr>
                <w:rFonts w:ascii="Arial" w:hAnsi="Arial" w:cs="Arial"/>
              </w:rPr>
              <w:t>103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C23F40" w:rsidRPr="00150180" w:rsidRDefault="00C23F40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150180">
              <w:rPr>
                <w:rFonts w:ascii="Arial" w:hAnsi="Arial" w:cs="Arial"/>
              </w:rPr>
              <w:t>DIRECCION ACADEMICA</w:t>
            </w:r>
          </w:p>
        </w:tc>
      </w:tr>
      <w:tr w:rsidR="00C23F40" w:rsidRPr="00150180" w:rsidTr="00150180">
        <w:tc>
          <w:tcPr>
            <w:tcW w:w="1838" w:type="dxa"/>
            <w:shd w:val="clear" w:color="auto" w:fill="A6A6A6" w:themeFill="background1" w:themeFillShade="A6"/>
          </w:tcPr>
          <w:p w:rsidR="00C23F40" w:rsidRPr="00150180" w:rsidRDefault="00C23F40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150180">
              <w:rPr>
                <w:rFonts w:ascii="Arial" w:hAnsi="Arial" w:cs="Arial"/>
                <w:b/>
              </w:rPr>
              <w:t>SUBSECCION: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C23F40" w:rsidRPr="00150180" w:rsidRDefault="00C23F40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150180">
              <w:rPr>
                <w:rFonts w:ascii="Arial" w:hAnsi="Arial" w:cs="Arial"/>
              </w:rPr>
              <w:t>103.2</w:t>
            </w:r>
          </w:p>
        </w:tc>
        <w:tc>
          <w:tcPr>
            <w:tcW w:w="5953" w:type="dxa"/>
            <w:shd w:val="clear" w:color="auto" w:fill="A6A6A6" w:themeFill="background1" w:themeFillShade="A6"/>
          </w:tcPr>
          <w:p w:rsidR="00C23F40" w:rsidRPr="00150180" w:rsidRDefault="00C23F40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150180">
              <w:rPr>
                <w:rFonts w:ascii="Arial" w:hAnsi="Arial" w:cs="Arial"/>
              </w:rPr>
              <w:t>SUBDIRECCION DE POSGRADO E INVESTIGACION</w:t>
            </w:r>
          </w:p>
        </w:tc>
      </w:tr>
    </w:tbl>
    <w:p w:rsidR="00C23F40" w:rsidRDefault="00C23F40" w:rsidP="00C23F40"/>
    <w:p w:rsidR="00AA5378" w:rsidRDefault="00AA5378" w:rsidP="00C23F40"/>
    <w:p w:rsidR="00C23F40" w:rsidRDefault="00C23F40"/>
    <w:p w:rsidR="008E0386" w:rsidRDefault="008E0386"/>
    <w:p w:rsidR="008E0386" w:rsidRDefault="008E0386"/>
    <w:tbl>
      <w:tblPr>
        <w:tblStyle w:val="Tablaconcuadrcula"/>
        <w:tblpPr w:leftFromText="141" w:rightFromText="141" w:vertAnchor="page" w:horzAnchor="margin" w:tblpXSpec="center" w:tblpY="1921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379"/>
      </w:tblGrid>
      <w:tr w:rsidR="008E0386" w:rsidRPr="00427ECA" w:rsidTr="00B30EAA">
        <w:trPr>
          <w:trHeight w:val="411"/>
        </w:trPr>
        <w:tc>
          <w:tcPr>
            <w:tcW w:w="1838" w:type="dxa"/>
            <w:shd w:val="clear" w:color="auto" w:fill="D9D9D9" w:themeFill="background1" w:themeFillShade="D9"/>
          </w:tcPr>
          <w:p w:rsidR="008E0386" w:rsidRPr="00427ECA" w:rsidRDefault="008E0386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427ECA">
              <w:rPr>
                <w:rFonts w:ascii="Arial" w:hAnsi="Arial" w:cs="Arial"/>
                <w:b/>
              </w:rPr>
              <w:t>FONDO:</w:t>
            </w:r>
          </w:p>
          <w:p w:rsidR="008E0386" w:rsidRPr="00427ECA" w:rsidRDefault="008E0386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E0386" w:rsidRPr="00427ECA" w:rsidRDefault="008E0386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427ECA">
              <w:rPr>
                <w:rFonts w:ascii="Arial" w:hAnsi="Arial" w:cs="Arial"/>
                <w:b/>
              </w:rPr>
              <w:t>FOPE04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8E0386" w:rsidRPr="00427ECA" w:rsidRDefault="008E0386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427ECA">
              <w:rPr>
                <w:rFonts w:ascii="Arial" w:hAnsi="Arial" w:cs="Arial"/>
              </w:rPr>
              <w:t>SECRETARÍA DE EDUCACIÓN DEL ESTADO DE VERACRUZ</w:t>
            </w:r>
          </w:p>
        </w:tc>
      </w:tr>
      <w:tr w:rsidR="008E0386" w:rsidRPr="00427ECA" w:rsidTr="00B30EAA">
        <w:tc>
          <w:tcPr>
            <w:tcW w:w="1838" w:type="dxa"/>
            <w:shd w:val="clear" w:color="auto" w:fill="A6A6A6" w:themeFill="background1" w:themeFillShade="A6"/>
          </w:tcPr>
          <w:p w:rsidR="008E0386" w:rsidRPr="00427ECA" w:rsidRDefault="008E0386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427ECA">
              <w:rPr>
                <w:rFonts w:ascii="Arial" w:hAnsi="Arial" w:cs="Arial"/>
                <w:b/>
              </w:rPr>
              <w:t>SUBFONDO:</w:t>
            </w:r>
          </w:p>
          <w:p w:rsidR="008E0386" w:rsidRPr="00427ECA" w:rsidRDefault="008E0386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8E0386" w:rsidRPr="00427ECA" w:rsidRDefault="008E0386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427ECA">
              <w:rPr>
                <w:rFonts w:ascii="Arial" w:hAnsi="Arial" w:cs="Arial"/>
                <w:b/>
              </w:rPr>
              <w:t>ITSAT</w:t>
            </w:r>
          </w:p>
        </w:tc>
        <w:tc>
          <w:tcPr>
            <w:tcW w:w="6379" w:type="dxa"/>
            <w:shd w:val="clear" w:color="auto" w:fill="A6A6A6" w:themeFill="background1" w:themeFillShade="A6"/>
          </w:tcPr>
          <w:p w:rsidR="008E0386" w:rsidRPr="00427ECA" w:rsidRDefault="008E0386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427ECA">
              <w:rPr>
                <w:rFonts w:ascii="Arial" w:hAnsi="Arial" w:cs="Arial"/>
              </w:rPr>
              <w:t>INSTITUTO TECNOLÓGICO SUPERIOR DE ÁLAMO TEMAPACHE</w:t>
            </w:r>
          </w:p>
        </w:tc>
      </w:tr>
      <w:tr w:rsidR="008E0386" w:rsidRPr="00427ECA" w:rsidTr="00B30EAA">
        <w:trPr>
          <w:trHeight w:val="369"/>
        </w:trPr>
        <w:tc>
          <w:tcPr>
            <w:tcW w:w="1838" w:type="dxa"/>
            <w:shd w:val="clear" w:color="auto" w:fill="D9D9D9" w:themeFill="background1" w:themeFillShade="D9"/>
          </w:tcPr>
          <w:p w:rsidR="008E0386" w:rsidRPr="00427ECA" w:rsidRDefault="008E0386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427ECA">
              <w:rPr>
                <w:rFonts w:ascii="Arial" w:hAnsi="Arial" w:cs="Arial"/>
                <w:b/>
              </w:rPr>
              <w:t>SECCION:</w:t>
            </w:r>
          </w:p>
          <w:p w:rsidR="008E0386" w:rsidRPr="00427ECA" w:rsidRDefault="008E0386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E0386" w:rsidRPr="00427ECA" w:rsidRDefault="008E0386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427ECA">
              <w:rPr>
                <w:rFonts w:ascii="Arial" w:hAnsi="Arial" w:cs="Arial"/>
              </w:rPr>
              <w:t>103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8E0386" w:rsidRPr="00427ECA" w:rsidRDefault="008E0386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427ECA">
              <w:rPr>
                <w:rFonts w:ascii="Arial" w:hAnsi="Arial" w:cs="Arial"/>
              </w:rPr>
              <w:t>DIRECCIÓN ACADÉMICA</w:t>
            </w:r>
          </w:p>
        </w:tc>
      </w:tr>
      <w:tr w:rsidR="008E0386" w:rsidRPr="00427ECA" w:rsidTr="00B30EAA">
        <w:tc>
          <w:tcPr>
            <w:tcW w:w="1838" w:type="dxa"/>
            <w:shd w:val="clear" w:color="auto" w:fill="A6A6A6" w:themeFill="background1" w:themeFillShade="A6"/>
          </w:tcPr>
          <w:p w:rsidR="008E0386" w:rsidRPr="00427ECA" w:rsidRDefault="008E0386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427ECA">
              <w:rPr>
                <w:rFonts w:ascii="Arial" w:hAnsi="Arial" w:cs="Arial"/>
                <w:b/>
              </w:rPr>
              <w:t>SUBSECCION: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E0386" w:rsidRPr="00427ECA" w:rsidRDefault="008E0386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427ECA">
              <w:rPr>
                <w:rFonts w:ascii="Arial" w:hAnsi="Arial" w:cs="Arial"/>
              </w:rPr>
              <w:t>103.1.2</w:t>
            </w:r>
          </w:p>
        </w:tc>
        <w:tc>
          <w:tcPr>
            <w:tcW w:w="6379" w:type="dxa"/>
            <w:shd w:val="clear" w:color="auto" w:fill="A6A6A6" w:themeFill="background1" w:themeFillShade="A6"/>
          </w:tcPr>
          <w:p w:rsidR="008E0386" w:rsidRPr="00427ECA" w:rsidRDefault="008E0386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427ECA">
              <w:rPr>
                <w:rFonts w:ascii="Arial" w:hAnsi="Arial" w:cs="Arial"/>
              </w:rPr>
              <w:t>DEPARTAMENTO DE DESARROLLO ACADÉMICO</w:t>
            </w:r>
          </w:p>
        </w:tc>
      </w:tr>
    </w:tbl>
    <w:p w:rsidR="008E0386" w:rsidRDefault="008E0386" w:rsidP="008E0386"/>
    <w:tbl>
      <w:tblPr>
        <w:tblStyle w:val="Tablaconcuadrcula"/>
        <w:tblpPr w:leftFromText="141" w:rightFromText="141" w:vertAnchor="text" w:horzAnchor="margin" w:tblpX="-289" w:tblpY="-31"/>
        <w:tblW w:w="9356" w:type="dxa"/>
        <w:tblLook w:val="04A0" w:firstRow="1" w:lastRow="0" w:firstColumn="1" w:lastColumn="0" w:noHBand="0" w:noVBand="1"/>
      </w:tblPr>
      <w:tblGrid>
        <w:gridCol w:w="1608"/>
        <w:gridCol w:w="1931"/>
        <w:gridCol w:w="5817"/>
      </w:tblGrid>
      <w:tr w:rsidR="005E5113" w:rsidRPr="00D156AE" w:rsidTr="005E5113">
        <w:tc>
          <w:tcPr>
            <w:tcW w:w="1608" w:type="dxa"/>
            <w:shd w:val="clear" w:color="auto" w:fill="A6A6A6" w:themeFill="background1" w:themeFillShade="A6"/>
          </w:tcPr>
          <w:p w:rsidR="005E5113" w:rsidRPr="003E2E9F" w:rsidRDefault="005E5113" w:rsidP="005E5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2E9F">
              <w:rPr>
                <w:rFonts w:ascii="Arial" w:hAnsi="Arial" w:cs="Arial"/>
                <w:b/>
                <w:sz w:val="24"/>
                <w:szCs w:val="24"/>
              </w:rPr>
              <w:t>CLAVE</w:t>
            </w:r>
          </w:p>
        </w:tc>
        <w:tc>
          <w:tcPr>
            <w:tcW w:w="1931" w:type="dxa"/>
            <w:shd w:val="clear" w:color="auto" w:fill="A6A6A6" w:themeFill="background1" w:themeFillShade="A6"/>
          </w:tcPr>
          <w:p w:rsidR="005E5113" w:rsidRPr="003E2E9F" w:rsidRDefault="005E5113" w:rsidP="005E5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2E9F">
              <w:rPr>
                <w:rFonts w:ascii="Arial" w:hAnsi="Arial" w:cs="Arial"/>
                <w:b/>
                <w:sz w:val="24"/>
                <w:szCs w:val="24"/>
              </w:rPr>
              <w:t>SERIE</w:t>
            </w:r>
          </w:p>
        </w:tc>
        <w:tc>
          <w:tcPr>
            <w:tcW w:w="5817" w:type="dxa"/>
            <w:shd w:val="clear" w:color="auto" w:fill="A6A6A6" w:themeFill="background1" w:themeFillShade="A6"/>
          </w:tcPr>
          <w:p w:rsidR="005E5113" w:rsidRPr="003E2E9F" w:rsidRDefault="005E5113" w:rsidP="005E51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BREVE DESCRIPCIÓ</w:t>
            </w:r>
            <w:r w:rsidRPr="003E2E9F">
              <w:rPr>
                <w:rFonts w:ascii="Arial" w:hAnsi="Arial" w:cs="Arial"/>
                <w:b/>
                <w:sz w:val="24"/>
                <w:szCs w:val="24"/>
              </w:rPr>
              <w:t>N DE LA SERIE</w:t>
            </w:r>
          </w:p>
        </w:tc>
      </w:tr>
      <w:tr w:rsidR="005E5113" w:rsidRPr="00D156AE" w:rsidTr="005E5113">
        <w:tc>
          <w:tcPr>
            <w:tcW w:w="1608" w:type="dxa"/>
          </w:tcPr>
          <w:p w:rsidR="005E5113" w:rsidRDefault="005E5113" w:rsidP="005E5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5113" w:rsidRPr="00D156AE" w:rsidRDefault="005E5113" w:rsidP="005E5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6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5E5113" w:rsidRDefault="005E5113" w:rsidP="005E5113">
            <w:pPr>
              <w:rPr>
                <w:rFonts w:ascii="Arial" w:hAnsi="Arial" w:cs="Arial"/>
                <w:sz w:val="24"/>
                <w:szCs w:val="24"/>
              </w:rPr>
            </w:pPr>
          </w:p>
          <w:p w:rsidR="005E5113" w:rsidRDefault="005E5113" w:rsidP="005E5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Docente</w:t>
            </w:r>
          </w:p>
          <w:p w:rsidR="005E5113" w:rsidRDefault="005E5113" w:rsidP="005E5113">
            <w:pPr>
              <w:rPr>
                <w:rFonts w:ascii="Arial" w:hAnsi="Arial" w:cs="Arial"/>
                <w:sz w:val="24"/>
                <w:szCs w:val="24"/>
              </w:rPr>
            </w:pPr>
          </w:p>
          <w:p w:rsidR="005E5113" w:rsidRPr="00D156AE" w:rsidRDefault="005E5113" w:rsidP="005E5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7" w:type="dxa"/>
          </w:tcPr>
          <w:p w:rsidR="005E5113" w:rsidRPr="007A4C06" w:rsidRDefault="005E5113" w:rsidP="005E51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C06">
              <w:rPr>
                <w:rFonts w:ascii="Arial" w:hAnsi="Arial" w:cs="Arial"/>
                <w:sz w:val="24"/>
                <w:szCs w:val="24"/>
              </w:rPr>
              <w:t>Son los expedientes de los resultados de la evaluación que el alumno realiza al docente en el Sistema Nacional de Evaluación Docente.</w:t>
            </w:r>
          </w:p>
        </w:tc>
      </w:tr>
      <w:tr w:rsidR="005E5113" w:rsidRPr="00D156AE" w:rsidTr="005E5113">
        <w:tc>
          <w:tcPr>
            <w:tcW w:w="1608" w:type="dxa"/>
          </w:tcPr>
          <w:p w:rsidR="005E5113" w:rsidRDefault="005E5113" w:rsidP="005E5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5113" w:rsidRPr="00D156AE" w:rsidRDefault="005E5113" w:rsidP="005E5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5E5113" w:rsidRDefault="005E5113" w:rsidP="005E5113">
            <w:pPr>
              <w:rPr>
                <w:rFonts w:ascii="Arial" w:hAnsi="Arial" w:cs="Arial"/>
                <w:sz w:val="24"/>
                <w:szCs w:val="24"/>
              </w:rPr>
            </w:pPr>
          </w:p>
          <w:p w:rsidR="005E5113" w:rsidRDefault="005E5113" w:rsidP="005E5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Formación y Actualización </w:t>
            </w:r>
          </w:p>
        </w:tc>
        <w:tc>
          <w:tcPr>
            <w:tcW w:w="5817" w:type="dxa"/>
          </w:tcPr>
          <w:p w:rsidR="005E5113" w:rsidRDefault="005E5113" w:rsidP="005E51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C06">
              <w:rPr>
                <w:rFonts w:ascii="Arial" w:hAnsi="Arial" w:cs="Arial"/>
                <w:sz w:val="24"/>
                <w:szCs w:val="24"/>
              </w:rPr>
              <w:t>Son expedientes de la formación y actualización de los docentes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5113" w:rsidRPr="007A4C06" w:rsidRDefault="005E5113" w:rsidP="005E51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0386" w:rsidRDefault="008E0386" w:rsidP="008E0386"/>
    <w:p w:rsidR="008E0386" w:rsidRDefault="008E0386" w:rsidP="008E0386"/>
    <w:p w:rsidR="008E0386" w:rsidRDefault="008E0386"/>
    <w:p w:rsidR="00C23F40" w:rsidRDefault="00C23F40"/>
    <w:p w:rsidR="00C23F40" w:rsidRDefault="00C23F40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p w:rsidR="00150180" w:rsidRDefault="00150180"/>
    <w:p w:rsidR="00150180" w:rsidRDefault="00150180"/>
    <w:p w:rsidR="00150180" w:rsidRDefault="00150180"/>
    <w:p w:rsidR="00150180" w:rsidRDefault="00150180"/>
    <w:p w:rsidR="00C046A1" w:rsidRPr="00C046A1" w:rsidRDefault="00C046A1" w:rsidP="00C046A1">
      <w:pPr>
        <w:jc w:val="center"/>
        <w:rPr>
          <w:rFonts w:ascii="Arial" w:hAnsi="Arial" w:cs="Arial"/>
          <w:sz w:val="96"/>
          <w:szCs w:val="96"/>
        </w:rPr>
      </w:pPr>
      <w:r w:rsidRPr="00C046A1">
        <w:rPr>
          <w:rFonts w:ascii="Arial" w:hAnsi="Arial" w:cs="Arial"/>
          <w:sz w:val="96"/>
          <w:szCs w:val="96"/>
        </w:rPr>
        <w:t>DIRECCION DE PLANEACIÓN Y VINCULACIÓN</w:t>
      </w:r>
    </w:p>
    <w:p w:rsidR="00C23F40" w:rsidRDefault="00C23F40"/>
    <w:p w:rsidR="00C23F40" w:rsidRDefault="00C23F40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p w:rsidR="00AA5378" w:rsidRDefault="00AA5378"/>
    <w:tbl>
      <w:tblPr>
        <w:tblStyle w:val="Tablaconcuadrcula"/>
        <w:tblpPr w:leftFromText="141" w:rightFromText="141" w:vertAnchor="page" w:horzAnchor="margin" w:tblpXSpec="center" w:tblpY="1921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379"/>
      </w:tblGrid>
      <w:tr w:rsidR="00C046A1" w:rsidRPr="00150180" w:rsidTr="00B30EAA">
        <w:trPr>
          <w:trHeight w:val="411"/>
        </w:trPr>
        <w:tc>
          <w:tcPr>
            <w:tcW w:w="1838" w:type="dxa"/>
            <w:shd w:val="clear" w:color="auto" w:fill="D9D9D9" w:themeFill="background1" w:themeFillShade="D9"/>
          </w:tcPr>
          <w:p w:rsidR="00C046A1" w:rsidRPr="00150180" w:rsidRDefault="00C046A1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150180">
              <w:rPr>
                <w:rFonts w:ascii="Arial" w:hAnsi="Arial" w:cs="Arial"/>
                <w:b/>
              </w:rPr>
              <w:t>FONDO:</w:t>
            </w:r>
          </w:p>
          <w:p w:rsidR="00C046A1" w:rsidRPr="00150180" w:rsidRDefault="00C046A1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046A1" w:rsidRPr="00150180" w:rsidRDefault="00C046A1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150180">
              <w:rPr>
                <w:rFonts w:ascii="Arial" w:hAnsi="Arial" w:cs="Arial"/>
                <w:b/>
              </w:rPr>
              <w:t>FOPE04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C046A1" w:rsidRPr="00150180" w:rsidRDefault="00C046A1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150180">
              <w:rPr>
                <w:rFonts w:ascii="Arial" w:hAnsi="Arial" w:cs="Arial"/>
              </w:rPr>
              <w:t>SECRETARIA DE EDUCACION DE VERACRUZ</w:t>
            </w:r>
          </w:p>
        </w:tc>
      </w:tr>
      <w:tr w:rsidR="00C046A1" w:rsidRPr="00150180" w:rsidTr="00B30EAA">
        <w:tc>
          <w:tcPr>
            <w:tcW w:w="1838" w:type="dxa"/>
            <w:shd w:val="clear" w:color="auto" w:fill="A6A6A6" w:themeFill="background1" w:themeFillShade="A6"/>
          </w:tcPr>
          <w:p w:rsidR="00C046A1" w:rsidRPr="00150180" w:rsidRDefault="00C046A1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150180">
              <w:rPr>
                <w:rFonts w:ascii="Arial" w:hAnsi="Arial" w:cs="Arial"/>
                <w:b/>
              </w:rPr>
              <w:t>SUBFONDO:</w:t>
            </w:r>
          </w:p>
          <w:p w:rsidR="00C046A1" w:rsidRPr="00150180" w:rsidRDefault="00C046A1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C046A1" w:rsidRPr="00150180" w:rsidRDefault="00C046A1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150180">
              <w:rPr>
                <w:rFonts w:ascii="Arial" w:hAnsi="Arial" w:cs="Arial"/>
                <w:b/>
              </w:rPr>
              <w:t>ITSAT</w:t>
            </w:r>
          </w:p>
        </w:tc>
        <w:tc>
          <w:tcPr>
            <w:tcW w:w="6379" w:type="dxa"/>
            <w:shd w:val="clear" w:color="auto" w:fill="A6A6A6" w:themeFill="background1" w:themeFillShade="A6"/>
          </w:tcPr>
          <w:p w:rsidR="00C046A1" w:rsidRPr="00150180" w:rsidRDefault="00C046A1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150180">
              <w:rPr>
                <w:rFonts w:ascii="Arial" w:hAnsi="Arial" w:cs="Arial"/>
              </w:rPr>
              <w:t>INSTITUTO TECNOLÓGICO SUPERIOR DE ÁLAMO TEMAPACHE</w:t>
            </w:r>
          </w:p>
        </w:tc>
      </w:tr>
      <w:tr w:rsidR="00C046A1" w:rsidRPr="00150180" w:rsidTr="00B30EAA">
        <w:trPr>
          <w:trHeight w:val="369"/>
        </w:trPr>
        <w:tc>
          <w:tcPr>
            <w:tcW w:w="1838" w:type="dxa"/>
            <w:shd w:val="clear" w:color="auto" w:fill="D9D9D9" w:themeFill="background1" w:themeFillShade="D9"/>
          </w:tcPr>
          <w:p w:rsidR="00C046A1" w:rsidRPr="00150180" w:rsidRDefault="00C046A1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150180">
              <w:rPr>
                <w:rFonts w:ascii="Arial" w:hAnsi="Arial" w:cs="Arial"/>
                <w:b/>
              </w:rPr>
              <w:t>SECCION:</w:t>
            </w:r>
          </w:p>
          <w:p w:rsidR="00C046A1" w:rsidRPr="00150180" w:rsidRDefault="00C046A1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046A1" w:rsidRPr="00150180" w:rsidRDefault="00C046A1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150180">
              <w:rPr>
                <w:rFonts w:ascii="Arial" w:hAnsi="Arial" w:cs="Arial"/>
              </w:rPr>
              <w:t>100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C046A1" w:rsidRPr="00150180" w:rsidRDefault="00C046A1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150180">
              <w:rPr>
                <w:rFonts w:ascii="Arial" w:hAnsi="Arial" w:cs="Arial"/>
              </w:rPr>
              <w:t>DIRECCIÓN GENERAL</w:t>
            </w:r>
          </w:p>
        </w:tc>
      </w:tr>
      <w:tr w:rsidR="00C046A1" w:rsidRPr="00150180" w:rsidTr="00B30EAA">
        <w:tc>
          <w:tcPr>
            <w:tcW w:w="1838" w:type="dxa"/>
            <w:shd w:val="clear" w:color="auto" w:fill="A6A6A6" w:themeFill="background1" w:themeFillShade="A6"/>
          </w:tcPr>
          <w:p w:rsidR="00C046A1" w:rsidRPr="00150180" w:rsidRDefault="00C046A1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150180">
              <w:rPr>
                <w:rFonts w:ascii="Arial" w:hAnsi="Arial" w:cs="Arial"/>
                <w:b/>
              </w:rPr>
              <w:t>SUBSECCION: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046A1" w:rsidRPr="00150180" w:rsidRDefault="00C046A1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150180">
              <w:rPr>
                <w:rFonts w:ascii="Arial" w:hAnsi="Arial" w:cs="Arial"/>
              </w:rPr>
              <w:t>104</w:t>
            </w:r>
          </w:p>
        </w:tc>
        <w:tc>
          <w:tcPr>
            <w:tcW w:w="6379" w:type="dxa"/>
            <w:shd w:val="clear" w:color="auto" w:fill="A6A6A6" w:themeFill="background1" w:themeFillShade="A6"/>
          </w:tcPr>
          <w:p w:rsidR="00C046A1" w:rsidRPr="00150180" w:rsidRDefault="00C046A1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150180">
              <w:rPr>
                <w:rFonts w:ascii="Arial" w:hAnsi="Arial" w:cs="Arial"/>
              </w:rPr>
              <w:t>DIRECCIÓN DE PLANEACIÓN Y VINCULACIÓN</w:t>
            </w:r>
          </w:p>
        </w:tc>
      </w:tr>
    </w:tbl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1319"/>
        <w:gridCol w:w="3046"/>
        <w:gridCol w:w="4991"/>
      </w:tblGrid>
      <w:tr w:rsidR="00C046A1" w:rsidRPr="00D156AE" w:rsidTr="00EB26A0">
        <w:tc>
          <w:tcPr>
            <w:tcW w:w="1319" w:type="dxa"/>
            <w:shd w:val="clear" w:color="auto" w:fill="A6A6A6" w:themeFill="background1" w:themeFillShade="A6"/>
          </w:tcPr>
          <w:p w:rsidR="00C046A1" w:rsidRPr="003E2E9F" w:rsidRDefault="00C046A1" w:rsidP="00B30E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2E9F">
              <w:rPr>
                <w:rFonts w:ascii="Arial" w:hAnsi="Arial" w:cs="Arial"/>
                <w:b/>
                <w:sz w:val="24"/>
                <w:szCs w:val="24"/>
              </w:rPr>
              <w:t>CLAVE</w:t>
            </w:r>
          </w:p>
        </w:tc>
        <w:tc>
          <w:tcPr>
            <w:tcW w:w="3046" w:type="dxa"/>
            <w:shd w:val="clear" w:color="auto" w:fill="A6A6A6" w:themeFill="background1" w:themeFillShade="A6"/>
          </w:tcPr>
          <w:p w:rsidR="00C046A1" w:rsidRPr="003E2E9F" w:rsidRDefault="00C046A1" w:rsidP="00B30E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2E9F">
              <w:rPr>
                <w:rFonts w:ascii="Arial" w:hAnsi="Arial" w:cs="Arial"/>
                <w:b/>
                <w:sz w:val="24"/>
                <w:szCs w:val="24"/>
              </w:rPr>
              <w:t>SERIE</w:t>
            </w:r>
          </w:p>
        </w:tc>
        <w:tc>
          <w:tcPr>
            <w:tcW w:w="4991" w:type="dxa"/>
            <w:shd w:val="clear" w:color="auto" w:fill="A6A6A6" w:themeFill="background1" w:themeFillShade="A6"/>
          </w:tcPr>
          <w:p w:rsidR="00C046A1" w:rsidRPr="003E2E9F" w:rsidRDefault="00C046A1" w:rsidP="00B30E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2E9F">
              <w:rPr>
                <w:rFonts w:ascii="Arial" w:hAnsi="Arial" w:cs="Arial"/>
                <w:b/>
                <w:sz w:val="24"/>
                <w:szCs w:val="24"/>
              </w:rPr>
              <w:t>BREVE DESCRIPCI</w:t>
            </w:r>
            <w:r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Pr="003E2E9F">
              <w:rPr>
                <w:rFonts w:ascii="Arial" w:hAnsi="Arial" w:cs="Arial"/>
                <w:b/>
                <w:sz w:val="24"/>
                <w:szCs w:val="24"/>
              </w:rPr>
              <w:t>N DE LA SERIE</w:t>
            </w:r>
          </w:p>
        </w:tc>
      </w:tr>
      <w:tr w:rsidR="00C046A1" w:rsidRPr="00D156AE" w:rsidTr="00EB26A0">
        <w:tc>
          <w:tcPr>
            <w:tcW w:w="1319" w:type="dxa"/>
          </w:tcPr>
          <w:p w:rsidR="00C046A1" w:rsidRDefault="00C046A1" w:rsidP="00B30E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6A1" w:rsidRPr="00D156AE" w:rsidRDefault="00C046A1" w:rsidP="005E5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6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C046A1" w:rsidRDefault="00C046A1" w:rsidP="00B30E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6A1" w:rsidRDefault="00C046A1" w:rsidP="00B30E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Sesiones de </w:t>
            </w:r>
            <w:r w:rsidR="006176E2">
              <w:rPr>
                <w:rFonts w:ascii="Arial" w:hAnsi="Arial" w:cs="Arial"/>
                <w:sz w:val="24"/>
                <w:szCs w:val="24"/>
              </w:rPr>
              <w:t xml:space="preserve">la H. </w:t>
            </w:r>
            <w:r>
              <w:rPr>
                <w:rFonts w:ascii="Arial" w:hAnsi="Arial" w:cs="Arial"/>
                <w:sz w:val="24"/>
                <w:szCs w:val="24"/>
              </w:rPr>
              <w:t>Junta Directiva</w:t>
            </w:r>
          </w:p>
          <w:p w:rsidR="00C046A1" w:rsidRDefault="00C046A1" w:rsidP="00B30E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6A1" w:rsidRDefault="00C046A1" w:rsidP="00B30E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6A1" w:rsidRPr="00D156AE" w:rsidRDefault="00C046A1" w:rsidP="00B30E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1" w:type="dxa"/>
          </w:tcPr>
          <w:p w:rsidR="00C046A1" w:rsidRDefault="00C046A1" w:rsidP="00B30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Contiene Seguimiento de acuerdos y solicitudes de nuevos acuerdos que serán sometidos a consideración de los integrantes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de</w:t>
            </w:r>
            <w:r w:rsidR="0015018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H. Junta Directiva.</w:t>
            </w:r>
          </w:p>
          <w:p w:rsidR="00C046A1" w:rsidRPr="00D156AE" w:rsidRDefault="00C046A1" w:rsidP="00B30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46A1" w:rsidRDefault="00C046A1" w:rsidP="00C046A1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tbl>
      <w:tblPr>
        <w:tblStyle w:val="Tablaconcuadrcula"/>
        <w:tblpPr w:leftFromText="141" w:rightFromText="141" w:vertAnchor="page" w:horzAnchor="margin" w:tblpXSpec="center" w:tblpY="2437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379"/>
      </w:tblGrid>
      <w:tr w:rsidR="00C046A1" w:rsidRPr="00AC3C5A" w:rsidTr="00C046A1">
        <w:trPr>
          <w:trHeight w:val="411"/>
        </w:trPr>
        <w:tc>
          <w:tcPr>
            <w:tcW w:w="1838" w:type="dxa"/>
            <w:shd w:val="clear" w:color="auto" w:fill="D9D9D9" w:themeFill="background1" w:themeFillShade="D9"/>
          </w:tcPr>
          <w:p w:rsidR="00C046A1" w:rsidRPr="00AC3C5A" w:rsidRDefault="00C046A1" w:rsidP="00C046A1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AC3C5A">
              <w:rPr>
                <w:rFonts w:ascii="Arial" w:hAnsi="Arial" w:cs="Arial"/>
                <w:b/>
              </w:rPr>
              <w:t>FONDO:</w:t>
            </w:r>
          </w:p>
          <w:p w:rsidR="00C046A1" w:rsidRPr="00AC3C5A" w:rsidRDefault="00C046A1" w:rsidP="00C046A1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046A1" w:rsidRPr="00AC3C5A" w:rsidRDefault="00C046A1" w:rsidP="00C046A1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AC3C5A">
              <w:rPr>
                <w:rFonts w:ascii="Arial" w:hAnsi="Arial" w:cs="Arial"/>
                <w:b/>
              </w:rPr>
              <w:t>FOPE04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C046A1" w:rsidRPr="00AC3C5A" w:rsidRDefault="00C046A1" w:rsidP="00C046A1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AC3C5A">
              <w:rPr>
                <w:rFonts w:ascii="Arial" w:hAnsi="Arial" w:cs="Arial"/>
              </w:rPr>
              <w:t>SECRETARIA DE EDUCACION DE VERACRUZ</w:t>
            </w:r>
          </w:p>
        </w:tc>
      </w:tr>
      <w:tr w:rsidR="00C046A1" w:rsidRPr="00AC3C5A" w:rsidTr="00C046A1">
        <w:tc>
          <w:tcPr>
            <w:tcW w:w="1838" w:type="dxa"/>
            <w:shd w:val="clear" w:color="auto" w:fill="A6A6A6" w:themeFill="background1" w:themeFillShade="A6"/>
          </w:tcPr>
          <w:p w:rsidR="00C046A1" w:rsidRPr="00AC3C5A" w:rsidRDefault="00C046A1" w:rsidP="00C046A1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AC3C5A">
              <w:rPr>
                <w:rFonts w:ascii="Arial" w:hAnsi="Arial" w:cs="Arial"/>
                <w:b/>
              </w:rPr>
              <w:t>SUBFONDO:</w:t>
            </w:r>
          </w:p>
          <w:p w:rsidR="00C046A1" w:rsidRPr="00AC3C5A" w:rsidRDefault="00C046A1" w:rsidP="00C046A1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C046A1" w:rsidRPr="00AC3C5A" w:rsidRDefault="00C046A1" w:rsidP="00C046A1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AC3C5A">
              <w:rPr>
                <w:rFonts w:ascii="Arial" w:hAnsi="Arial" w:cs="Arial"/>
                <w:b/>
              </w:rPr>
              <w:t>ITSAT</w:t>
            </w:r>
          </w:p>
        </w:tc>
        <w:tc>
          <w:tcPr>
            <w:tcW w:w="6379" w:type="dxa"/>
            <w:shd w:val="clear" w:color="auto" w:fill="A6A6A6" w:themeFill="background1" w:themeFillShade="A6"/>
          </w:tcPr>
          <w:p w:rsidR="00C046A1" w:rsidRPr="00AC3C5A" w:rsidRDefault="00C046A1" w:rsidP="00C046A1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AC3C5A">
              <w:rPr>
                <w:rFonts w:ascii="Arial" w:hAnsi="Arial" w:cs="Arial"/>
              </w:rPr>
              <w:t>INSTITUTO TECNOLÓGICO SUPERIOR DE ÁLAMO TEMAPACHE</w:t>
            </w:r>
          </w:p>
        </w:tc>
      </w:tr>
      <w:tr w:rsidR="00C046A1" w:rsidRPr="00AC3C5A" w:rsidTr="00C046A1">
        <w:trPr>
          <w:trHeight w:val="369"/>
        </w:trPr>
        <w:tc>
          <w:tcPr>
            <w:tcW w:w="1838" w:type="dxa"/>
            <w:shd w:val="clear" w:color="auto" w:fill="D9D9D9" w:themeFill="background1" w:themeFillShade="D9"/>
          </w:tcPr>
          <w:p w:rsidR="00C046A1" w:rsidRPr="00AC3C5A" w:rsidRDefault="00C046A1" w:rsidP="00C046A1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AC3C5A">
              <w:rPr>
                <w:rFonts w:ascii="Arial" w:hAnsi="Arial" w:cs="Arial"/>
                <w:b/>
              </w:rPr>
              <w:t>SECCION:</w:t>
            </w:r>
          </w:p>
          <w:p w:rsidR="00C046A1" w:rsidRPr="00AC3C5A" w:rsidRDefault="00C046A1" w:rsidP="00C046A1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046A1" w:rsidRPr="00AC3C5A" w:rsidRDefault="00C046A1" w:rsidP="00C046A1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AC3C5A">
              <w:rPr>
                <w:rFonts w:ascii="Arial" w:hAnsi="Arial" w:cs="Arial"/>
              </w:rPr>
              <w:t>104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C046A1" w:rsidRPr="00AC3C5A" w:rsidRDefault="00C046A1" w:rsidP="00C046A1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AC3C5A">
              <w:rPr>
                <w:rFonts w:ascii="Arial" w:hAnsi="Arial" w:cs="Arial"/>
              </w:rPr>
              <w:t>DIRECCION DE PLANEACIÓN</w:t>
            </w:r>
          </w:p>
        </w:tc>
      </w:tr>
      <w:tr w:rsidR="00C046A1" w:rsidRPr="00AC3C5A" w:rsidTr="00C046A1">
        <w:tc>
          <w:tcPr>
            <w:tcW w:w="1838" w:type="dxa"/>
            <w:shd w:val="clear" w:color="auto" w:fill="A6A6A6" w:themeFill="background1" w:themeFillShade="A6"/>
          </w:tcPr>
          <w:p w:rsidR="00C046A1" w:rsidRPr="00AC3C5A" w:rsidRDefault="00C046A1" w:rsidP="00C046A1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AC3C5A">
              <w:rPr>
                <w:rFonts w:ascii="Arial" w:hAnsi="Arial" w:cs="Arial"/>
                <w:b/>
              </w:rPr>
              <w:t>SUBSECCION: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046A1" w:rsidRPr="00AC3C5A" w:rsidRDefault="00C046A1" w:rsidP="00C046A1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AC3C5A">
              <w:rPr>
                <w:rFonts w:ascii="Arial" w:hAnsi="Arial" w:cs="Arial"/>
              </w:rPr>
              <w:t>104.1</w:t>
            </w:r>
          </w:p>
        </w:tc>
        <w:tc>
          <w:tcPr>
            <w:tcW w:w="6379" w:type="dxa"/>
            <w:shd w:val="clear" w:color="auto" w:fill="A6A6A6" w:themeFill="background1" w:themeFillShade="A6"/>
          </w:tcPr>
          <w:p w:rsidR="00C046A1" w:rsidRPr="00AC3C5A" w:rsidRDefault="00C046A1" w:rsidP="00C046A1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AC3C5A">
              <w:rPr>
                <w:rFonts w:ascii="Arial" w:hAnsi="Arial" w:cs="Arial"/>
              </w:rPr>
              <w:t>SUBDIRECCIÓN DE PLANEACIÓN</w:t>
            </w:r>
          </w:p>
        </w:tc>
      </w:tr>
    </w:tbl>
    <w:p w:rsidR="00C046A1" w:rsidRPr="0092659B" w:rsidRDefault="00C046A1" w:rsidP="00C046A1"/>
    <w:p w:rsidR="00C046A1" w:rsidRDefault="00C046A1" w:rsidP="00C046A1"/>
    <w:p w:rsidR="00AA5378" w:rsidRPr="0092659B" w:rsidRDefault="00AA5378" w:rsidP="00C046A1"/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1319"/>
        <w:gridCol w:w="3069"/>
        <w:gridCol w:w="5110"/>
      </w:tblGrid>
      <w:tr w:rsidR="00C046A1" w:rsidRPr="00D156AE" w:rsidTr="00B30EAA">
        <w:tc>
          <w:tcPr>
            <w:tcW w:w="1319" w:type="dxa"/>
            <w:shd w:val="clear" w:color="auto" w:fill="A6A6A6" w:themeFill="background1" w:themeFillShade="A6"/>
          </w:tcPr>
          <w:p w:rsidR="00C046A1" w:rsidRPr="003E2E9F" w:rsidRDefault="00C046A1" w:rsidP="00B30E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2E9F">
              <w:rPr>
                <w:rFonts w:ascii="Arial" w:hAnsi="Arial" w:cs="Arial"/>
                <w:b/>
                <w:sz w:val="24"/>
                <w:szCs w:val="24"/>
              </w:rPr>
              <w:t>CLAVE</w:t>
            </w:r>
          </w:p>
        </w:tc>
        <w:tc>
          <w:tcPr>
            <w:tcW w:w="3069" w:type="dxa"/>
            <w:shd w:val="clear" w:color="auto" w:fill="A6A6A6" w:themeFill="background1" w:themeFillShade="A6"/>
          </w:tcPr>
          <w:p w:rsidR="00C046A1" w:rsidRPr="003E2E9F" w:rsidRDefault="00C046A1" w:rsidP="00B30E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2E9F">
              <w:rPr>
                <w:rFonts w:ascii="Arial" w:hAnsi="Arial" w:cs="Arial"/>
                <w:b/>
                <w:sz w:val="24"/>
                <w:szCs w:val="24"/>
              </w:rPr>
              <w:t>SERIE</w:t>
            </w:r>
          </w:p>
        </w:tc>
        <w:tc>
          <w:tcPr>
            <w:tcW w:w="5110" w:type="dxa"/>
            <w:shd w:val="clear" w:color="auto" w:fill="A6A6A6" w:themeFill="background1" w:themeFillShade="A6"/>
          </w:tcPr>
          <w:p w:rsidR="00C046A1" w:rsidRPr="003E2E9F" w:rsidRDefault="00C046A1" w:rsidP="00B30E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2E9F">
              <w:rPr>
                <w:rFonts w:ascii="Arial" w:hAnsi="Arial" w:cs="Arial"/>
                <w:b/>
                <w:sz w:val="24"/>
                <w:szCs w:val="24"/>
              </w:rPr>
              <w:t>BREVE DESCRIPCI</w:t>
            </w:r>
            <w:r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Pr="003E2E9F">
              <w:rPr>
                <w:rFonts w:ascii="Arial" w:hAnsi="Arial" w:cs="Arial"/>
                <w:b/>
                <w:sz w:val="24"/>
                <w:szCs w:val="24"/>
              </w:rPr>
              <w:t>N DE LA SERIE</w:t>
            </w:r>
          </w:p>
        </w:tc>
      </w:tr>
      <w:tr w:rsidR="00C046A1" w:rsidRPr="00D156AE" w:rsidTr="00B30EAA">
        <w:tc>
          <w:tcPr>
            <w:tcW w:w="1319" w:type="dxa"/>
          </w:tcPr>
          <w:p w:rsidR="00C046A1" w:rsidRDefault="00C046A1" w:rsidP="00B30EAA">
            <w:pPr>
              <w:rPr>
                <w:rFonts w:ascii="Arial" w:hAnsi="Arial" w:cs="Arial"/>
                <w:sz w:val="24"/>
                <w:szCs w:val="24"/>
              </w:rPr>
            </w:pPr>
          </w:p>
          <w:p w:rsidR="00EB26A0" w:rsidRDefault="00EB26A0" w:rsidP="00B30E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6A1" w:rsidRPr="00D156AE" w:rsidRDefault="00C046A1" w:rsidP="00EB26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6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C046A1" w:rsidRDefault="00C046A1" w:rsidP="00B30EAA">
            <w:pPr>
              <w:rPr>
                <w:rFonts w:ascii="Arial" w:hAnsi="Arial" w:cs="Arial"/>
                <w:sz w:val="24"/>
                <w:szCs w:val="24"/>
              </w:rPr>
            </w:pPr>
          </w:p>
          <w:p w:rsidR="00EB26A0" w:rsidRDefault="00EB26A0" w:rsidP="00B30E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6A1" w:rsidRDefault="00C046A1" w:rsidP="00B30E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 Institucional de Innovación y Desarrollo</w:t>
            </w:r>
            <w:r w:rsidR="000C53D5">
              <w:rPr>
                <w:rFonts w:ascii="Arial" w:hAnsi="Arial" w:cs="Arial"/>
                <w:sz w:val="24"/>
                <w:szCs w:val="24"/>
              </w:rPr>
              <w:t xml:space="preserve"> (PIID)</w:t>
            </w:r>
          </w:p>
          <w:p w:rsidR="00C046A1" w:rsidRDefault="00C046A1" w:rsidP="00B30E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6A1" w:rsidRPr="00D156AE" w:rsidRDefault="00C046A1" w:rsidP="00B30E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0" w:type="dxa"/>
          </w:tcPr>
          <w:p w:rsidR="00C046A1" w:rsidRDefault="00C046A1" w:rsidP="00B30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un documento institucional y rector de mediano plazo que tiene como propósito fundamental orientar el rumbo de la institución hacia la conformación de un tecnológico de alto desempeño.</w:t>
            </w:r>
          </w:p>
          <w:p w:rsidR="00C046A1" w:rsidRPr="00D156AE" w:rsidRDefault="00C046A1" w:rsidP="00B30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46A1" w:rsidRDefault="00C046A1" w:rsidP="00C046A1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tbl>
      <w:tblPr>
        <w:tblStyle w:val="Tablaconcuadrcula"/>
        <w:tblpPr w:leftFromText="141" w:rightFromText="141" w:vertAnchor="page" w:horzAnchor="margin" w:tblpXSpec="center" w:tblpY="1921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379"/>
      </w:tblGrid>
      <w:tr w:rsidR="00C046A1" w:rsidRPr="00AC3C5A" w:rsidTr="00B30EAA">
        <w:trPr>
          <w:trHeight w:val="411"/>
        </w:trPr>
        <w:tc>
          <w:tcPr>
            <w:tcW w:w="1838" w:type="dxa"/>
            <w:shd w:val="clear" w:color="auto" w:fill="D9D9D9" w:themeFill="background1" w:themeFillShade="D9"/>
          </w:tcPr>
          <w:p w:rsidR="00C046A1" w:rsidRPr="00AC3C5A" w:rsidRDefault="00C046A1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AC3C5A">
              <w:rPr>
                <w:rFonts w:ascii="Arial" w:hAnsi="Arial" w:cs="Arial"/>
                <w:b/>
              </w:rPr>
              <w:t>FONDO:</w:t>
            </w:r>
          </w:p>
          <w:p w:rsidR="00C046A1" w:rsidRPr="00AC3C5A" w:rsidRDefault="00C046A1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046A1" w:rsidRPr="00023C41" w:rsidRDefault="00C046A1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023C41">
              <w:rPr>
                <w:rFonts w:ascii="Arial" w:hAnsi="Arial" w:cs="Arial"/>
              </w:rPr>
              <w:t>FOPE04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C046A1" w:rsidRPr="00AC3C5A" w:rsidRDefault="00C046A1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AC3C5A">
              <w:rPr>
                <w:rFonts w:ascii="Arial" w:hAnsi="Arial" w:cs="Arial"/>
              </w:rPr>
              <w:t>SECRETARIA DE EDUCACION DE VERACRUZ</w:t>
            </w:r>
          </w:p>
        </w:tc>
      </w:tr>
      <w:tr w:rsidR="00C046A1" w:rsidRPr="00AC3C5A" w:rsidTr="00B30EAA">
        <w:tc>
          <w:tcPr>
            <w:tcW w:w="1838" w:type="dxa"/>
            <w:shd w:val="clear" w:color="auto" w:fill="A6A6A6" w:themeFill="background1" w:themeFillShade="A6"/>
          </w:tcPr>
          <w:p w:rsidR="00C046A1" w:rsidRPr="00AC3C5A" w:rsidRDefault="00C046A1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AC3C5A">
              <w:rPr>
                <w:rFonts w:ascii="Arial" w:hAnsi="Arial" w:cs="Arial"/>
                <w:b/>
              </w:rPr>
              <w:t>SUBFONDO:</w:t>
            </w:r>
          </w:p>
          <w:p w:rsidR="00C046A1" w:rsidRPr="00AC3C5A" w:rsidRDefault="00C046A1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C046A1" w:rsidRPr="00023C41" w:rsidRDefault="00C046A1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023C41">
              <w:rPr>
                <w:rFonts w:ascii="Arial" w:hAnsi="Arial" w:cs="Arial"/>
              </w:rPr>
              <w:t>ITSAT</w:t>
            </w:r>
          </w:p>
        </w:tc>
        <w:tc>
          <w:tcPr>
            <w:tcW w:w="6379" w:type="dxa"/>
            <w:shd w:val="clear" w:color="auto" w:fill="A6A6A6" w:themeFill="background1" w:themeFillShade="A6"/>
          </w:tcPr>
          <w:p w:rsidR="00C046A1" w:rsidRPr="00AC3C5A" w:rsidRDefault="00C046A1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AC3C5A">
              <w:rPr>
                <w:rFonts w:ascii="Arial" w:hAnsi="Arial" w:cs="Arial"/>
              </w:rPr>
              <w:t>INSTITUTO TECNOLÓGICO SUPERIOR DE ÁLAMO TEMAPACHE</w:t>
            </w:r>
          </w:p>
        </w:tc>
      </w:tr>
      <w:tr w:rsidR="00C046A1" w:rsidRPr="00AC3C5A" w:rsidTr="00B30EAA">
        <w:trPr>
          <w:trHeight w:val="369"/>
        </w:trPr>
        <w:tc>
          <w:tcPr>
            <w:tcW w:w="1838" w:type="dxa"/>
            <w:shd w:val="clear" w:color="auto" w:fill="D9D9D9" w:themeFill="background1" w:themeFillShade="D9"/>
          </w:tcPr>
          <w:p w:rsidR="00C046A1" w:rsidRPr="00AC3C5A" w:rsidRDefault="00C046A1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AC3C5A">
              <w:rPr>
                <w:rFonts w:ascii="Arial" w:hAnsi="Arial" w:cs="Arial"/>
                <w:b/>
              </w:rPr>
              <w:t>SECCION:</w:t>
            </w:r>
          </w:p>
          <w:p w:rsidR="00C046A1" w:rsidRPr="00AC3C5A" w:rsidRDefault="00C046A1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046A1" w:rsidRPr="00AC3C5A" w:rsidRDefault="00C046A1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AC3C5A">
              <w:rPr>
                <w:rFonts w:ascii="Arial" w:hAnsi="Arial" w:cs="Arial"/>
              </w:rPr>
              <w:t>104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C046A1" w:rsidRPr="00AC3C5A" w:rsidRDefault="00C046A1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AC3C5A">
              <w:rPr>
                <w:rFonts w:ascii="Arial" w:hAnsi="Arial" w:cs="Arial"/>
              </w:rPr>
              <w:t>SUBDIRECCIÓN DE PLANEACIÓN</w:t>
            </w:r>
          </w:p>
        </w:tc>
      </w:tr>
      <w:tr w:rsidR="00C046A1" w:rsidRPr="00AC3C5A" w:rsidTr="00B30EAA">
        <w:tc>
          <w:tcPr>
            <w:tcW w:w="1838" w:type="dxa"/>
            <w:shd w:val="clear" w:color="auto" w:fill="A6A6A6" w:themeFill="background1" w:themeFillShade="A6"/>
          </w:tcPr>
          <w:p w:rsidR="00C046A1" w:rsidRPr="00AC3C5A" w:rsidRDefault="00C046A1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AC3C5A">
              <w:rPr>
                <w:rFonts w:ascii="Arial" w:hAnsi="Arial" w:cs="Arial"/>
                <w:b/>
              </w:rPr>
              <w:t>SUBSECCION: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046A1" w:rsidRPr="00AC3C5A" w:rsidRDefault="00C046A1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AC3C5A">
              <w:rPr>
                <w:rFonts w:ascii="Arial" w:hAnsi="Arial" w:cs="Arial"/>
              </w:rPr>
              <w:t>104.1</w:t>
            </w:r>
            <w:r w:rsidR="00023C41">
              <w:rPr>
                <w:rFonts w:ascii="Arial" w:hAnsi="Arial" w:cs="Arial"/>
              </w:rPr>
              <w:t>.1</w:t>
            </w:r>
          </w:p>
        </w:tc>
        <w:tc>
          <w:tcPr>
            <w:tcW w:w="6379" w:type="dxa"/>
            <w:shd w:val="clear" w:color="auto" w:fill="A6A6A6" w:themeFill="background1" w:themeFillShade="A6"/>
          </w:tcPr>
          <w:p w:rsidR="00C046A1" w:rsidRPr="00AC3C5A" w:rsidRDefault="00C046A1" w:rsidP="00023C41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AC3C5A">
              <w:rPr>
                <w:rFonts w:ascii="Arial" w:hAnsi="Arial" w:cs="Arial"/>
              </w:rPr>
              <w:t>DEP</w:t>
            </w:r>
            <w:r w:rsidR="00023C41">
              <w:rPr>
                <w:rFonts w:ascii="Arial" w:hAnsi="Arial" w:cs="Arial"/>
              </w:rPr>
              <w:t>ARTAMEN</w:t>
            </w:r>
            <w:r w:rsidRPr="00AC3C5A">
              <w:rPr>
                <w:rFonts w:ascii="Arial" w:hAnsi="Arial" w:cs="Arial"/>
              </w:rPr>
              <w:t>TO DE PLANEACIÓN, PROGRAMACIÓN Y EVALUACIÓN</w:t>
            </w:r>
          </w:p>
        </w:tc>
      </w:tr>
    </w:tbl>
    <w:p w:rsidR="00C046A1" w:rsidRPr="0092659B" w:rsidRDefault="00C046A1" w:rsidP="00C046A1"/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1319"/>
        <w:gridCol w:w="3118"/>
        <w:gridCol w:w="4919"/>
      </w:tblGrid>
      <w:tr w:rsidR="00C046A1" w:rsidRPr="00D156AE" w:rsidTr="00EB26A0">
        <w:tc>
          <w:tcPr>
            <w:tcW w:w="1319" w:type="dxa"/>
            <w:shd w:val="clear" w:color="auto" w:fill="A6A6A6" w:themeFill="background1" w:themeFillShade="A6"/>
          </w:tcPr>
          <w:p w:rsidR="00C046A1" w:rsidRPr="003E2E9F" w:rsidRDefault="00C046A1" w:rsidP="00B30E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2E9F">
              <w:rPr>
                <w:rFonts w:ascii="Arial" w:hAnsi="Arial" w:cs="Arial"/>
                <w:b/>
                <w:sz w:val="24"/>
                <w:szCs w:val="24"/>
              </w:rPr>
              <w:t>CLAVE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C046A1" w:rsidRPr="003E2E9F" w:rsidRDefault="00C046A1" w:rsidP="00B30E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2E9F">
              <w:rPr>
                <w:rFonts w:ascii="Arial" w:hAnsi="Arial" w:cs="Arial"/>
                <w:b/>
                <w:sz w:val="24"/>
                <w:szCs w:val="24"/>
              </w:rPr>
              <w:t>SERIE</w:t>
            </w:r>
          </w:p>
        </w:tc>
        <w:tc>
          <w:tcPr>
            <w:tcW w:w="4919" w:type="dxa"/>
            <w:shd w:val="clear" w:color="auto" w:fill="A6A6A6" w:themeFill="background1" w:themeFillShade="A6"/>
          </w:tcPr>
          <w:p w:rsidR="00C046A1" w:rsidRPr="003E2E9F" w:rsidRDefault="00C046A1" w:rsidP="00B30E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BREVE DESCRIPCIÓ</w:t>
            </w:r>
            <w:r w:rsidRPr="003E2E9F">
              <w:rPr>
                <w:rFonts w:ascii="Arial" w:hAnsi="Arial" w:cs="Arial"/>
                <w:b/>
                <w:sz w:val="24"/>
                <w:szCs w:val="24"/>
              </w:rPr>
              <w:t>N DE LA SERIE</w:t>
            </w:r>
          </w:p>
        </w:tc>
      </w:tr>
      <w:tr w:rsidR="00C046A1" w:rsidRPr="00D156AE" w:rsidTr="00EB26A0">
        <w:tc>
          <w:tcPr>
            <w:tcW w:w="1319" w:type="dxa"/>
          </w:tcPr>
          <w:p w:rsidR="005E5113" w:rsidRDefault="005E5113" w:rsidP="005E5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46A1" w:rsidRPr="00CB39A5" w:rsidRDefault="00C046A1" w:rsidP="005E5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9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E5113" w:rsidRDefault="005E5113" w:rsidP="00B30E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6A1" w:rsidRPr="00CB39A5" w:rsidRDefault="00C046A1" w:rsidP="00B30EAA">
            <w:pPr>
              <w:rPr>
                <w:rFonts w:ascii="Arial" w:hAnsi="Arial" w:cs="Arial"/>
                <w:sz w:val="24"/>
                <w:szCs w:val="24"/>
              </w:rPr>
            </w:pPr>
            <w:r w:rsidRPr="00CB39A5">
              <w:rPr>
                <w:rFonts w:ascii="Arial" w:hAnsi="Arial" w:cs="Arial"/>
                <w:sz w:val="24"/>
                <w:szCs w:val="24"/>
              </w:rPr>
              <w:t xml:space="preserve">Reportes de Programa Anual de Indicadores (PAI) </w:t>
            </w:r>
          </w:p>
          <w:p w:rsidR="00C046A1" w:rsidRPr="00CB39A5" w:rsidRDefault="00C046A1" w:rsidP="00B30E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9" w:type="dxa"/>
          </w:tcPr>
          <w:p w:rsidR="00C046A1" w:rsidRDefault="00C046A1" w:rsidP="00B30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9A5">
              <w:rPr>
                <w:rFonts w:ascii="Arial" w:hAnsi="Arial" w:cs="Arial"/>
                <w:sz w:val="24"/>
                <w:szCs w:val="24"/>
              </w:rPr>
              <w:t>Reportes de seguimiento de mensual de metas planeadas en el ejercicio fiscal 201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B39A5">
              <w:rPr>
                <w:rFonts w:ascii="Arial" w:hAnsi="Arial" w:cs="Arial"/>
                <w:sz w:val="24"/>
                <w:szCs w:val="24"/>
              </w:rPr>
              <w:t>, 201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B39A5">
              <w:rPr>
                <w:rFonts w:ascii="Arial" w:hAnsi="Arial" w:cs="Arial"/>
                <w:sz w:val="24"/>
                <w:szCs w:val="24"/>
              </w:rPr>
              <w:t>, 201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B39A5">
              <w:rPr>
                <w:rFonts w:ascii="Arial" w:hAnsi="Arial" w:cs="Arial"/>
                <w:sz w:val="24"/>
                <w:szCs w:val="24"/>
              </w:rPr>
              <w:t>, 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B39A5">
              <w:rPr>
                <w:rFonts w:ascii="Arial" w:hAnsi="Arial" w:cs="Arial"/>
                <w:sz w:val="24"/>
                <w:szCs w:val="24"/>
              </w:rPr>
              <w:t>, 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CB39A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046A1" w:rsidRPr="00CB39A5" w:rsidRDefault="00C046A1" w:rsidP="00B30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6A1" w:rsidRPr="00D156AE" w:rsidTr="00EB26A0">
        <w:tc>
          <w:tcPr>
            <w:tcW w:w="1319" w:type="dxa"/>
          </w:tcPr>
          <w:p w:rsidR="005E5113" w:rsidRDefault="005E5113" w:rsidP="005E5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46A1" w:rsidRPr="00CB39A5" w:rsidRDefault="00C046A1" w:rsidP="005E5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9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E5113" w:rsidRDefault="005E5113" w:rsidP="00B30E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6A1" w:rsidRPr="00CB39A5" w:rsidRDefault="00C046A1" w:rsidP="00B30EAA">
            <w:pPr>
              <w:rPr>
                <w:rFonts w:ascii="Arial" w:hAnsi="Arial" w:cs="Arial"/>
                <w:sz w:val="24"/>
                <w:szCs w:val="24"/>
              </w:rPr>
            </w:pPr>
            <w:r w:rsidRPr="00CB39A5">
              <w:rPr>
                <w:rFonts w:ascii="Arial" w:hAnsi="Arial" w:cs="Arial"/>
                <w:sz w:val="24"/>
                <w:szCs w:val="24"/>
              </w:rPr>
              <w:t>Distribución presupuestal</w:t>
            </w:r>
          </w:p>
        </w:tc>
        <w:tc>
          <w:tcPr>
            <w:tcW w:w="4919" w:type="dxa"/>
          </w:tcPr>
          <w:p w:rsidR="00C046A1" w:rsidRPr="00CB39A5" w:rsidRDefault="00C046A1" w:rsidP="00B30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9A5">
              <w:rPr>
                <w:rFonts w:ascii="Arial" w:hAnsi="Arial" w:cs="Arial"/>
                <w:sz w:val="24"/>
                <w:szCs w:val="24"/>
              </w:rPr>
              <w:t>Presupuestos autorizados por autoridades estatales y federales del año actual y de años anteriores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046A1" w:rsidRPr="00CB39A5" w:rsidRDefault="00C046A1" w:rsidP="00B30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6A1" w:rsidRPr="00D156AE" w:rsidTr="00EB26A0">
        <w:tc>
          <w:tcPr>
            <w:tcW w:w="1319" w:type="dxa"/>
          </w:tcPr>
          <w:p w:rsidR="005E5113" w:rsidRDefault="005E5113" w:rsidP="005E5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46A1" w:rsidRPr="00CB39A5" w:rsidRDefault="00C046A1" w:rsidP="005E5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9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E5113" w:rsidRDefault="005E5113" w:rsidP="00B30E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6A1" w:rsidRPr="00CB39A5" w:rsidRDefault="00C046A1" w:rsidP="00B30EAA">
            <w:pPr>
              <w:rPr>
                <w:rFonts w:ascii="Arial" w:hAnsi="Arial" w:cs="Arial"/>
                <w:sz w:val="24"/>
                <w:szCs w:val="24"/>
              </w:rPr>
            </w:pPr>
            <w:r w:rsidRPr="00CB39A5">
              <w:rPr>
                <w:rFonts w:ascii="Arial" w:hAnsi="Arial" w:cs="Arial"/>
                <w:sz w:val="24"/>
                <w:szCs w:val="24"/>
              </w:rPr>
              <w:t>Construcción y equipamiento</w:t>
            </w:r>
          </w:p>
        </w:tc>
        <w:tc>
          <w:tcPr>
            <w:tcW w:w="4919" w:type="dxa"/>
          </w:tcPr>
          <w:p w:rsidR="00C046A1" w:rsidRPr="00CB39A5" w:rsidRDefault="00C046A1" w:rsidP="00B30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9A5">
              <w:rPr>
                <w:rFonts w:ascii="Arial" w:hAnsi="Arial" w:cs="Arial"/>
                <w:sz w:val="24"/>
                <w:szCs w:val="24"/>
              </w:rPr>
              <w:t>Documentos diversos de gestiones realizadas e informes presentados respecto a construcción y equipamiento de espacios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046A1" w:rsidRPr="00CB39A5" w:rsidRDefault="00C046A1" w:rsidP="00B30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6A1" w:rsidRPr="00D156AE" w:rsidTr="00EB26A0">
        <w:tc>
          <w:tcPr>
            <w:tcW w:w="1319" w:type="dxa"/>
          </w:tcPr>
          <w:p w:rsidR="005E5113" w:rsidRDefault="005E5113" w:rsidP="005E5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46A1" w:rsidRPr="00CB39A5" w:rsidRDefault="00C046A1" w:rsidP="005E5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9A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E5113" w:rsidRDefault="005E5113" w:rsidP="00B30EAA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6A1" w:rsidRPr="00CB39A5" w:rsidRDefault="00C046A1" w:rsidP="00B30EAA">
            <w:pPr>
              <w:rPr>
                <w:rFonts w:ascii="Arial" w:hAnsi="Arial" w:cs="Arial"/>
                <w:sz w:val="24"/>
                <w:szCs w:val="24"/>
              </w:rPr>
            </w:pPr>
            <w:r w:rsidRPr="00CB39A5">
              <w:rPr>
                <w:rFonts w:ascii="Arial" w:hAnsi="Arial" w:cs="Arial"/>
                <w:sz w:val="24"/>
                <w:szCs w:val="24"/>
              </w:rPr>
              <w:t xml:space="preserve">Proyectos enviados </w:t>
            </w:r>
          </w:p>
        </w:tc>
        <w:tc>
          <w:tcPr>
            <w:tcW w:w="4919" w:type="dxa"/>
          </w:tcPr>
          <w:p w:rsidR="00C046A1" w:rsidRPr="00CB39A5" w:rsidRDefault="00C046A1" w:rsidP="00B30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9A5">
              <w:rPr>
                <w:rFonts w:ascii="Arial" w:hAnsi="Arial" w:cs="Arial"/>
                <w:sz w:val="24"/>
                <w:szCs w:val="24"/>
              </w:rPr>
              <w:t>Engargolados de proyectos realizados de los años, 201</w:t>
            </w:r>
            <w:r>
              <w:rPr>
                <w:rFonts w:ascii="Arial" w:hAnsi="Arial" w:cs="Arial"/>
                <w:sz w:val="24"/>
                <w:szCs w:val="24"/>
              </w:rPr>
              <w:t>2, 2013, 2014, 2015</w:t>
            </w:r>
            <w:r w:rsidRPr="00CB39A5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2016.</w:t>
            </w:r>
          </w:p>
          <w:p w:rsidR="00C046A1" w:rsidRPr="00CB39A5" w:rsidRDefault="00C046A1" w:rsidP="00B30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46A1" w:rsidRPr="00CB39A5" w:rsidRDefault="00C046A1" w:rsidP="00B30E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46A1" w:rsidRDefault="00C046A1" w:rsidP="00C046A1"/>
    <w:p w:rsidR="00C046A1" w:rsidRDefault="00C046A1"/>
    <w:p w:rsidR="00680615" w:rsidRDefault="00680615"/>
    <w:p w:rsidR="00680615" w:rsidRDefault="00680615"/>
    <w:p w:rsidR="00680615" w:rsidRDefault="00680615"/>
    <w:p w:rsidR="00680615" w:rsidRDefault="00680615"/>
    <w:p w:rsidR="00680615" w:rsidRDefault="00680615"/>
    <w:p w:rsidR="00680615" w:rsidRDefault="00680615"/>
    <w:p w:rsidR="00680615" w:rsidRDefault="00680615"/>
    <w:p w:rsidR="00680615" w:rsidRDefault="00680615"/>
    <w:p w:rsidR="00680615" w:rsidRDefault="00680615"/>
    <w:p w:rsidR="00680615" w:rsidRDefault="00680615"/>
    <w:p w:rsidR="00680615" w:rsidRDefault="00680615"/>
    <w:p w:rsidR="00680615" w:rsidRDefault="00680615"/>
    <w:tbl>
      <w:tblPr>
        <w:tblStyle w:val="Tablaconcuadrcula"/>
        <w:tblpPr w:leftFromText="141" w:rightFromText="141" w:vertAnchor="page" w:horzAnchor="margin" w:tblpXSpec="center" w:tblpY="1921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379"/>
      </w:tblGrid>
      <w:tr w:rsidR="00680615" w:rsidRPr="00AC3C5A" w:rsidTr="008A64ED">
        <w:trPr>
          <w:trHeight w:val="411"/>
        </w:trPr>
        <w:tc>
          <w:tcPr>
            <w:tcW w:w="1838" w:type="dxa"/>
            <w:shd w:val="clear" w:color="auto" w:fill="D9D9D9" w:themeFill="background1" w:themeFillShade="D9"/>
          </w:tcPr>
          <w:p w:rsidR="00680615" w:rsidRPr="00AC3C5A" w:rsidRDefault="00680615" w:rsidP="008A64ED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AC3C5A">
              <w:rPr>
                <w:rFonts w:ascii="Arial" w:hAnsi="Arial" w:cs="Arial"/>
                <w:b/>
              </w:rPr>
              <w:t>FONDO:</w:t>
            </w:r>
          </w:p>
          <w:p w:rsidR="00680615" w:rsidRPr="00AC3C5A" w:rsidRDefault="00680615" w:rsidP="008A64ED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80615" w:rsidRPr="00023C41" w:rsidRDefault="00680615" w:rsidP="008A64ED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023C41">
              <w:rPr>
                <w:rFonts w:ascii="Arial" w:hAnsi="Arial" w:cs="Arial"/>
              </w:rPr>
              <w:t>FOPE04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680615" w:rsidRPr="00AC3C5A" w:rsidRDefault="00680615" w:rsidP="008A64ED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AC3C5A">
              <w:rPr>
                <w:rFonts w:ascii="Arial" w:hAnsi="Arial" w:cs="Arial"/>
              </w:rPr>
              <w:t>SECRETARIA DE EDUCACION DE VERACRUZ</w:t>
            </w:r>
          </w:p>
        </w:tc>
      </w:tr>
      <w:tr w:rsidR="00680615" w:rsidRPr="00AC3C5A" w:rsidTr="008A64ED">
        <w:tc>
          <w:tcPr>
            <w:tcW w:w="1838" w:type="dxa"/>
            <w:shd w:val="clear" w:color="auto" w:fill="A6A6A6" w:themeFill="background1" w:themeFillShade="A6"/>
          </w:tcPr>
          <w:p w:rsidR="00680615" w:rsidRPr="00AC3C5A" w:rsidRDefault="00680615" w:rsidP="008A64ED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AC3C5A">
              <w:rPr>
                <w:rFonts w:ascii="Arial" w:hAnsi="Arial" w:cs="Arial"/>
                <w:b/>
              </w:rPr>
              <w:t>SUBFONDO:</w:t>
            </w:r>
          </w:p>
          <w:p w:rsidR="00680615" w:rsidRPr="00AC3C5A" w:rsidRDefault="00680615" w:rsidP="008A64ED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680615" w:rsidRPr="00023C41" w:rsidRDefault="00680615" w:rsidP="008A64ED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023C41">
              <w:rPr>
                <w:rFonts w:ascii="Arial" w:hAnsi="Arial" w:cs="Arial"/>
              </w:rPr>
              <w:t>ITSAT</w:t>
            </w:r>
          </w:p>
        </w:tc>
        <w:tc>
          <w:tcPr>
            <w:tcW w:w="6379" w:type="dxa"/>
            <w:shd w:val="clear" w:color="auto" w:fill="A6A6A6" w:themeFill="background1" w:themeFillShade="A6"/>
          </w:tcPr>
          <w:p w:rsidR="00680615" w:rsidRPr="00AC3C5A" w:rsidRDefault="00680615" w:rsidP="008A64ED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AC3C5A">
              <w:rPr>
                <w:rFonts w:ascii="Arial" w:hAnsi="Arial" w:cs="Arial"/>
              </w:rPr>
              <w:t>INSTITUTO TECNOLÓGICO SUPERIOR DE ÁLAMO TEMAPACHE</w:t>
            </w:r>
          </w:p>
        </w:tc>
      </w:tr>
      <w:tr w:rsidR="00680615" w:rsidRPr="00AC3C5A" w:rsidTr="008A64ED">
        <w:trPr>
          <w:trHeight w:val="369"/>
        </w:trPr>
        <w:tc>
          <w:tcPr>
            <w:tcW w:w="1838" w:type="dxa"/>
            <w:shd w:val="clear" w:color="auto" w:fill="D9D9D9" w:themeFill="background1" w:themeFillShade="D9"/>
          </w:tcPr>
          <w:p w:rsidR="00680615" w:rsidRPr="00AC3C5A" w:rsidRDefault="00680615" w:rsidP="008A64ED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AC3C5A">
              <w:rPr>
                <w:rFonts w:ascii="Arial" w:hAnsi="Arial" w:cs="Arial"/>
                <w:b/>
              </w:rPr>
              <w:t>SECCION:</w:t>
            </w:r>
          </w:p>
          <w:p w:rsidR="00680615" w:rsidRPr="00AC3C5A" w:rsidRDefault="00680615" w:rsidP="008A64ED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80615" w:rsidRPr="00AC3C5A" w:rsidRDefault="00680615" w:rsidP="008A64ED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AC3C5A">
              <w:rPr>
                <w:rFonts w:ascii="Arial" w:hAnsi="Arial" w:cs="Arial"/>
              </w:rPr>
              <w:t>104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680615" w:rsidRPr="00AC3C5A" w:rsidRDefault="00680615" w:rsidP="008A64ED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AC3C5A">
              <w:rPr>
                <w:rFonts w:ascii="Arial" w:hAnsi="Arial" w:cs="Arial"/>
              </w:rPr>
              <w:t>DIRECCION DE PLANEACIÓN</w:t>
            </w:r>
          </w:p>
        </w:tc>
      </w:tr>
      <w:tr w:rsidR="00680615" w:rsidRPr="00AC3C5A" w:rsidTr="008A64ED">
        <w:tc>
          <w:tcPr>
            <w:tcW w:w="1838" w:type="dxa"/>
            <w:shd w:val="clear" w:color="auto" w:fill="A6A6A6" w:themeFill="background1" w:themeFillShade="A6"/>
          </w:tcPr>
          <w:p w:rsidR="00680615" w:rsidRPr="00AC3C5A" w:rsidRDefault="00680615" w:rsidP="008A64ED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AC3C5A">
              <w:rPr>
                <w:rFonts w:ascii="Arial" w:hAnsi="Arial" w:cs="Arial"/>
                <w:b/>
              </w:rPr>
              <w:t>SUBSECCION: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80615" w:rsidRPr="00AC3C5A" w:rsidRDefault="00680615" w:rsidP="008A64ED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AC3C5A">
              <w:rPr>
                <w:rFonts w:ascii="Arial" w:hAnsi="Arial" w:cs="Arial"/>
              </w:rPr>
              <w:t>104.1.2</w:t>
            </w:r>
          </w:p>
        </w:tc>
        <w:tc>
          <w:tcPr>
            <w:tcW w:w="6379" w:type="dxa"/>
            <w:shd w:val="clear" w:color="auto" w:fill="A6A6A6" w:themeFill="background1" w:themeFillShade="A6"/>
          </w:tcPr>
          <w:p w:rsidR="00680615" w:rsidRPr="00AC3C5A" w:rsidRDefault="00680615" w:rsidP="008A64ED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AC3C5A">
              <w:rPr>
                <w:rFonts w:ascii="Arial" w:hAnsi="Arial" w:cs="Arial"/>
              </w:rPr>
              <w:t>DEPARTAMENTO DE ESTADISTICA</w:t>
            </w:r>
          </w:p>
        </w:tc>
      </w:tr>
    </w:tbl>
    <w:tbl>
      <w:tblPr>
        <w:tblStyle w:val="Tablaconcuadrcula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3253"/>
        <w:gridCol w:w="4968"/>
      </w:tblGrid>
      <w:tr w:rsidR="00680615" w:rsidRPr="00D156AE" w:rsidTr="008A64ED">
        <w:tc>
          <w:tcPr>
            <w:tcW w:w="1135" w:type="dxa"/>
            <w:shd w:val="clear" w:color="auto" w:fill="A6A6A6" w:themeFill="background1" w:themeFillShade="A6"/>
          </w:tcPr>
          <w:p w:rsidR="00680615" w:rsidRPr="003E2E9F" w:rsidRDefault="00680615" w:rsidP="008A64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2E9F">
              <w:rPr>
                <w:rFonts w:ascii="Arial" w:hAnsi="Arial" w:cs="Arial"/>
                <w:b/>
                <w:sz w:val="24"/>
                <w:szCs w:val="24"/>
              </w:rPr>
              <w:t>CLAVE</w:t>
            </w:r>
          </w:p>
        </w:tc>
        <w:tc>
          <w:tcPr>
            <w:tcW w:w="3253" w:type="dxa"/>
            <w:shd w:val="clear" w:color="auto" w:fill="A6A6A6" w:themeFill="background1" w:themeFillShade="A6"/>
          </w:tcPr>
          <w:p w:rsidR="00680615" w:rsidRPr="003E2E9F" w:rsidRDefault="00680615" w:rsidP="008A64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2E9F">
              <w:rPr>
                <w:rFonts w:ascii="Arial" w:hAnsi="Arial" w:cs="Arial"/>
                <w:b/>
                <w:sz w:val="24"/>
                <w:szCs w:val="24"/>
              </w:rPr>
              <w:t>SERIE</w:t>
            </w:r>
          </w:p>
        </w:tc>
        <w:tc>
          <w:tcPr>
            <w:tcW w:w="4968" w:type="dxa"/>
            <w:shd w:val="clear" w:color="auto" w:fill="A6A6A6" w:themeFill="background1" w:themeFillShade="A6"/>
          </w:tcPr>
          <w:p w:rsidR="00680615" w:rsidRPr="003E2E9F" w:rsidRDefault="00680615" w:rsidP="008A64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BREVE DESCRIPCIÓ</w:t>
            </w:r>
            <w:r w:rsidRPr="003E2E9F">
              <w:rPr>
                <w:rFonts w:ascii="Arial" w:hAnsi="Arial" w:cs="Arial"/>
                <w:b/>
                <w:sz w:val="24"/>
                <w:szCs w:val="24"/>
              </w:rPr>
              <w:t>N DE LA SERIE</w:t>
            </w:r>
          </w:p>
        </w:tc>
      </w:tr>
      <w:tr w:rsidR="00680615" w:rsidRPr="00D156AE" w:rsidTr="008A64ED">
        <w:tc>
          <w:tcPr>
            <w:tcW w:w="1135" w:type="dxa"/>
          </w:tcPr>
          <w:p w:rsidR="00680615" w:rsidRDefault="00680615" w:rsidP="008A64ED">
            <w:pPr>
              <w:jc w:val="center"/>
              <w:rPr>
                <w:rFonts w:ascii="Arial" w:hAnsi="Arial" w:cs="Arial"/>
              </w:rPr>
            </w:pPr>
          </w:p>
          <w:p w:rsidR="00680615" w:rsidRDefault="00680615" w:rsidP="008A64ED">
            <w:pPr>
              <w:jc w:val="center"/>
              <w:rPr>
                <w:rFonts w:ascii="Arial" w:hAnsi="Arial" w:cs="Arial"/>
              </w:rPr>
            </w:pPr>
          </w:p>
          <w:p w:rsidR="00680615" w:rsidRPr="00AC3C5A" w:rsidRDefault="00680615" w:rsidP="008A64ED">
            <w:pPr>
              <w:jc w:val="center"/>
              <w:rPr>
                <w:rFonts w:ascii="Arial" w:hAnsi="Arial" w:cs="Arial"/>
              </w:rPr>
            </w:pPr>
            <w:r w:rsidRPr="00AC3C5A">
              <w:rPr>
                <w:rFonts w:ascii="Arial" w:hAnsi="Arial" w:cs="Arial"/>
              </w:rPr>
              <w:t>1</w:t>
            </w:r>
          </w:p>
        </w:tc>
        <w:tc>
          <w:tcPr>
            <w:tcW w:w="3253" w:type="dxa"/>
          </w:tcPr>
          <w:p w:rsidR="00680615" w:rsidRDefault="00680615" w:rsidP="008A64ED">
            <w:pPr>
              <w:jc w:val="center"/>
              <w:rPr>
                <w:rFonts w:ascii="Arial" w:hAnsi="Arial" w:cs="Arial"/>
              </w:rPr>
            </w:pPr>
          </w:p>
          <w:p w:rsidR="00680615" w:rsidRDefault="00680615" w:rsidP="008A64ED">
            <w:pPr>
              <w:jc w:val="center"/>
              <w:rPr>
                <w:rFonts w:ascii="Arial" w:hAnsi="Arial" w:cs="Arial"/>
              </w:rPr>
            </w:pPr>
          </w:p>
          <w:p w:rsidR="00680615" w:rsidRPr="00AC3C5A" w:rsidRDefault="00680615" w:rsidP="008A64ED">
            <w:pPr>
              <w:jc w:val="center"/>
              <w:rPr>
                <w:rFonts w:ascii="Arial" w:hAnsi="Arial" w:cs="Arial"/>
              </w:rPr>
            </w:pPr>
            <w:r w:rsidRPr="00AC3C5A">
              <w:rPr>
                <w:rFonts w:ascii="Arial" w:hAnsi="Arial" w:cs="Arial"/>
              </w:rPr>
              <w:t>Programa de Trabajo Anual</w:t>
            </w:r>
          </w:p>
        </w:tc>
        <w:tc>
          <w:tcPr>
            <w:tcW w:w="4968" w:type="dxa"/>
          </w:tcPr>
          <w:p w:rsidR="00680615" w:rsidRPr="00AC3C5A" w:rsidRDefault="00680615" w:rsidP="008A64ED">
            <w:pPr>
              <w:jc w:val="both"/>
              <w:rPr>
                <w:rFonts w:ascii="Arial" w:hAnsi="Arial" w:cs="Arial"/>
              </w:rPr>
            </w:pPr>
            <w:r w:rsidRPr="00AC3C5A">
              <w:rPr>
                <w:rFonts w:ascii="Arial" w:hAnsi="Arial" w:cs="Arial"/>
              </w:rPr>
              <w:t>Es un documento normativo que hace operativo al PIID (Programa Institucional de Innovación y Desarrollo) mediante el desglose de las metas y actividades que anualmente se deberán cumplir, así como la asignación de sus responsables.</w:t>
            </w:r>
          </w:p>
          <w:p w:rsidR="00680615" w:rsidRPr="00AC3C5A" w:rsidRDefault="00680615" w:rsidP="008A64ED">
            <w:pPr>
              <w:jc w:val="both"/>
              <w:rPr>
                <w:rFonts w:ascii="Arial" w:hAnsi="Arial" w:cs="Arial"/>
              </w:rPr>
            </w:pPr>
          </w:p>
        </w:tc>
      </w:tr>
      <w:tr w:rsidR="001B0FC1" w:rsidRPr="00D156AE" w:rsidTr="008A64ED">
        <w:tc>
          <w:tcPr>
            <w:tcW w:w="1135" w:type="dxa"/>
          </w:tcPr>
          <w:p w:rsidR="001B0FC1" w:rsidRDefault="001B0FC1" w:rsidP="001B0FC1">
            <w:pPr>
              <w:jc w:val="center"/>
              <w:rPr>
                <w:rFonts w:ascii="Arial" w:hAnsi="Arial" w:cs="Arial"/>
              </w:rPr>
            </w:pPr>
          </w:p>
          <w:p w:rsidR="001B0FC1" w:rsidRDefault="001B0FC1" w:rsidP="001B0FC1">
            <w:pPr>
              <w:jc w:val="center"/>
              <w:rPr>
                <w:rFonts w:ascii="Arial" w:hAnsi="Arial" w:cs="Arial"/>
              </w:rPr>
            </w:pPr>
          </w:p>
          <w:p w:rsidR="001B0FC1" w:rsidRPr="00AC3C5A" w:rsidRDefault="001B0FC1" w:rsidP="001B0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53" w:type="dxa"/>
          </w:tcPr>
          <w:p w:rsidR="001B0FC1" w:rsidRDefault="001B0FC1" w:rsidP="001B0FC1">
            <w:pPr>
              <w:jc w:val="center"/>
              <w:rPr>
                <w:rFonts w:ascii="Arial" w:hAnsi="Arial" w:cs="Arial"/>
              </w:rPr>
            </w:pPr>
          </w:p>
          <w:p w:rsidR="001B0FC1" w:rsidRDefault="001B0FC1" w:rsidP="001B0FC1">
            <w:pPr>
              <w:jc w:val="center"/>
              <w:rPr>
                <w:rFonts w:ascii="Arial" w:hAnsi="Arial" w:cs="Arial"/>
              </w:rPr>
            </w:pPr>
          </w:p>
          <w:p w:rsidR="001B0FC1" w:rsidRPr="00AC3C5A" w:rsidRDefault="001B0FC1" w:rsidP="001B0FC1">
            <w:pPr>
              <w:jc w:val="center"/>
              <w:rPr>
                <w:rFonts w:ascii="Arial" w:hAnsi="Arial" w:cs="Arial"/>
              </w:rPr>
            </w:pPr>
            <w:r w:rsidRPr="00AC3C5A">
              <w:rPr>
                <w:rFonts w:ascii="Arial" w:hAnsi="Arial" w:cs="Arial"/>
              </w:rPr>
              <w:t>Cuestionario de Educación Superior (911)</w:t>
            </w:r>
          </w:p>
        </w:tc>
        <w:tc>
          <w:tcPr>
            <w:tcW w:w="4968" w:type="dxa"/>
          </w:tcPr>
          <w:p w:rsidR="001B0FC1" w:rsidRPr="00AC3C5A" w:rsidRDefault="001B0FC1" w:rsidP="001B0FC1">
            <w:pPr>
              <w:jc w:val="both"/>
              <w:rPr>
                <w:rFonts w:ascii="Arial" w:hAnsi="Arial" w:cs="Arial"/>
              </w:rPr>
            </w:pPr>
            <w:r w:rsidRPr="00AC3C5A">
              <w:rPr>
                <w:rFonts w:ascii="Arial" w:hAnsi="Arial" w:cs="Arial"/>
              </w:rPr>
              <w:t>El cuestionario Estadístico de Educación Superior, (Estadística 911), recaba estadísticas de todos los niveles educativos: básica, media y superior. Por medio de este cuestionario se recopila información de muy variados ámbitos: personal académico, directivo y administrativo, matricula, fuente de ingresos, egresados y titulados, número y tipo de carreras ofertadas, investigación, entre otros.</w:t>
            </w:r>
          </w:p>
          <w:p w:rsidR="001B0FC1" w:rsidRPr="00AC3C5A" w:rsidRDefault="001B0FC1" w:rsidP="001B0FC1">
            <w:pPr>
              <w:jc w:val="both"/>
              <w:rPr>
                <w:rFonts w:ascii="Arial" w:hAnsi="Arial" w:cs="Arial"/>
              </w:rPr>
            </w:pPr>
          </w:p>
        </w:tc>
      </w:tr>
      <w:tr w:rsidR="001B0FC1" w:rsidRPr="00D156AE" w:rsidTr="008A64ED">
        <w:tc>
          <w:tcPr>
            <w:tcW w:w="1135" w:type="dxa"/>
          </w:tcPr>
          <w:p w:rsidR="001B0FC1" w:rsidRDefault="001B0FC1" w:rsidP="001B0FC1">
            <w:pPr>
              <w:jc w:val="center"/>
              <w:rPr>
                <w:rFonts w:ascii="Arial" w:hAnsi="Arial" w:cs="Arial"/>
              </w:rPr>
            </w:pPr>
          </w:p>
          <w:p w:rsidR="001B0FC1" w:rsidRDefault="001B0FC1" w:rsidP="001B0FC1">
            <w:pPr>
              <w:jc w:val="center"/>
              <w:rPr>
                <w:rFonts w:ascii="Arial" w:hAnsi="Arial" w:cs="Arial"/>
              </w:rPr>
            </w:pPr>
          </w:p>
          <w:p w:rsidR="001B0FC1" w:rsidRDefault="001B0FC1" w:rsidP="001B0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1B0FC1" w:rsidRPr="00AC3C5A" w:rsidRDefault="001B0FC1" w:rsidP="001B0F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3" w:type="dxa"/>
          </w:tcPr>
          <w:p w:rsidR="001B0FC1" w:rsidRDefault="001B0FC1" w:rsidP="001B0FC1">
            <w:pPr>
              <w:jc w:val="center"/>
              <w:rPr>
                <w:rFonts w:ascii="Arial" w:hAnsi="Arial" w:cs="Arial"/>
              </w:rPr>
            </w:pPr>
          </w:p>
          <w:p w:rsidR="001B0FC1" w:rsidRPr="00AC3C5A" w:rsidRDefault="001B0FC1" w:rsidP="001B0FC1">
            <w:pPr>
              <w:jc w:val="center"/>
              <w:rPr>
                <w:rFonts w:ascii="Arial" w:hAnsi="Arial" w:cs="Arial"/>
              </w:rPr>
            </w:pPr>
            <w:r w:rsidRPr="00AC3C5A">
              <w:rPr>
                <w:rFonts w:ascii="Arial" w:hAnsi="Arial" w:cs="Arial"/>
              </w:rPr>
              <w:t>Indicadores Básicos Institucionales</w:t>
            </w:r>
          </w:p>
        </w:tc>
        <w:tc>
          <w:tcPr>
            <w:tcW w:w="4968" w:type="dxa"/>
          </w:tcPr>
          <w:p w:rsidR="001B0FC1" w:rsidRPr="00AC3C5A" w:rsidRDefault="001B0FC1" w:rsidP="001B0FC1">
            <w:pPr>
              <w:jc w:val="both"/>
              <w:rPr>
                <w:rFonts w:ascii="Arial" w:hAnsi="Arial" w:cs="Arial"/>
                <w:lang w:val="es-ES_tradnl"/>
              </w:rPr>
            </w:pPr>
            <w:r w:rsidRPr="00AC3C5A">
              <w:rPr>
                <w:rFonts w:ascii="Arial" w:hAnsi="Arial" w:cs="Arial"/>
              </w:rPr>
              <w:t>Son los parámetros que integrados nos permiten evaluar el nivel de cumplimiento, de manera cuantitativa y/o cualitativa de los objetivos de la institución, en las categorías de: alumnos,</w:t>
            </w:r>
            <w:r w:rsidRPr="00AC3C5A">
              <w:rPr>
                <w:rFonts w:ascii="Arial" w:hAnsi="Arial" w:cs="Arial"/>
                <w:lang w:val="es-ES_tradnl"/>
              </w:rPr>
              <w:t xml:space="preserve"> docentes, investigación, extensión y vinculación, sumando también a éstas las de administración.</w:t>
            </w:r>
          </w:p>
          <w:p w:rsidR="001B0FC1" w:rsidRPr="00AC3C5A" w:rsidRDefault="001B0FC1" w:rsidP="001B0FC1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1B0FC1" w:rsidRPr="00D156AE" w:rsidTr="008A64ED">
        <w:tc>
          <w:tcPr>
            <w:tcW w:w="1135" w:type="dxa"/>
          </w:tcPr>
          <w:p w:rsidR="001B0FC1" w:rsidRDefault="001B0FC1" w:rsidP="001B0FC1">
            <w:pPr>
              <w:jc w:val="center"/>
              <w:rPr>
                <w:rFonts w:ascii="Arial" w:hAnsi="Arial" w:cs="Arial"/>
              </w:rPr>
            </w:pPr>
          </w:p>
          <w:p w:rsidR="001B0FC1" w:rsidRDefault="001B0FC1" w:rsidP="001B0FC1">
            <w:pPr>
              <w:jc w:val="center"/>
              <w:rPr>
                <w:rFonts w:ascii="Arial" w:hAnsi="Arial" w:cs="Arial"/>
              </w:rPr>
            </w:pPr>
          </w:p>
          <w:p w:rsidR="001B0FC1" w:rsidRPr="00AC3C5A" w:rsidRDefault="001B0FC1" w:rsidP="001B0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53" w:type="dxa"/>
          </w:tcPr>
          <w:p w:rsidR="001B0FC1" w:rsidRDefault="001B0FC1" w:rsidP="001B0FC1">
            <w:pPr>
              <w:jc w:val="center"/>
              <w:rPr>
                <w:rFonts w:ascii="Arial" w:hAnsi="Arial" w:cs="Arial"/>
              </w:rPr>
            </w:pPr>
          </w:p>
          <w:p w:rsidR="001B0FC1" w:rsidRPr="00AC3C5A" w:rsidRDefault="001B0FC1" w:rsidP="001B0FC1">
            <w:pPr>
              <w:jc w:val="center"/>
              <w:rPr>
                <w:rFonts w:ascii="Arial" w:hAnsi="Arial" w:cs="Arial"/>
              </w:rPr>
            </w:pPr>
            <w:r w:rsidRPr="00AC3C5A">
              <w:rPr>
                <w:rFonts w:ascii="Arial" w:hAnsi="Arial" w:cs="Arial"/>
              </w:rPr>
              <w:t>Sistema de Indicadores Básicos SIB-TECNM</w:t>
            </w:r>
          </w:p>
        </w:tc>
        <w:tc>
          <w:tcPr>
            <w:tcW w:w="4968" w:type="dxa"/>
          </w:tcPr>
          <w:p w:rsidR="001B0FC1" w:rsidRPr="00AC3C5A" w:rsidRDefault="001B0FC1" w:rsidP="001B0FC1">
            <w:pPr>
              <w:jc w:val="both"/>
              <w:rPr>
                <w:rFonts w:ascii="Arial" w:hAnsi="Arial" w:cs="Arial"/>
              </w:rPr>
            </w:pPr>
            <w:r w:rsidRPr="00AC3C5A">
              <w:rPr>
                <w:rFonts w:ascii="Arial" w:hAnsi="Arial" w:cs="Arial"/>
              </w:rPr>
              <w:t xml:space="preserve">Es un sistema de Información que facilita la gestión escolar e institucional y la </w:t>
            </w:r>
            <w:proofErr w:type="spellStart"/>
            <w:r w:rsidRPr="00AC3C5A">
              <w:rPr>
                <w:rFonts w:ascii="Arial" w:hAnsi="Arial" w:cs="Arial"/>
              </w:rPr>
              <w:t>interconectivad</w:t>
            </w:r>
            <w:proofErr w:type="spellEnd"/>
            <w:r w:rsidRPr="00AC3C5A">
              <w:rPr>
                <w:rFonts w:ascii="Arial" w:hAnsi="Arial" w:cs="Arial"/>
              </w:rPr>
              <w:t xml:space="preserve"> entre las instituciones del Tecnológico Nacional de México, permitiendo la toma de decisiones mediante la generación de indicadores que sean visibles, a su vez, a la población en general.</w:t>
            </w:r>
          </w:p>
          <w:p w:rsidR="001B0FC1" w:rsidRPr="00AC3C5A" w:rsidRDefault="001B0FC1" w:rsidP="001B0FC1">
            <w:pPr>
              <w:jc w:val="both"/>
              <w:rPr>
                <w:rFonts w:ascii="Arial" w:hAnsi="Arial" w:cs="Arial"/>
              </w:rPr>
            </w:pPr>
          </w:p>
        </w:tc>
      </w:tr>
    </w:tbl>
    <w:p w:rsidR="00C046A1" w:rsidRDefault="00C046A1"/>
    <w:p w:rsidR="00C046A1" w:rsidRDefault="00C046A1"/>
    <w:p w:rsidR="00C046A1" w:rsidRDefault="00C046A1"/>
    <w:p w:rsidR="004B127B" w:rsidRDefault="004B127B"/>
    <w:p w:rsidR="004B127B" w:rsidRDefault="004B127B"/>
    <w:p w:rsidR="004B127B" w:rsidRDefault="004B127B"/>
    <w:tbl>
      <w:tblPr>
        <w:tblStyle w:val="Tablaconcuadrcula"/>
        <w:tblpPr w:leftFromText="141" w:rightFromText="141" w:vertAnchor="page" w:horzAnchor="margin" w:tblpY="1881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095"/>
      </w:tblGrid>
      <w:tr w:rsidR="004B127B" w:rsidRPr="0092659B" w:rsidTr="004B127B">
        <w:trPr>
          <w:trHeight w:val="411"/>
        </w:trPr>
        <w:tc>
          <w:tcPr>
            <w:tcW w:w="1838" w:type="dxa"/>
            <w:shd w:val="clear" w:color="auto" w:fill="D9D9D9" w:themeFill="background1" w:themeFillShade="D9"/>
          </w:tcPr>
          <w:p w:rsidR="004B127B" w:rsidRPr="00391F64" w:rsidRDefault="004B127B" w:rsidP="004B127B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91F64">
              <w:rPr>
                <w:rFonts w:ascii="Arial" w:hAnsi="Arial" w:cs="Arial"/>
                <w:b/>
                <w:sz w:val="20"/>
                <w:szCs w:val="20"/>
              </w:rPr>
              <w:t>FONDO:</w:t>
            </w:r>
          </w:p>
          <w:p w:rsidR="004B127B" w:rsidRPr="00391F64" w:rsidRDefault="004B127B" w:rsidP="004B127B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B127B" w:rsidRPr="00391F64" w:rsidRDefault="004B127B" w:rsidP="004B127B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91F64">
              <w:rPr>
                <w:rFonts w:ascii="Arial" w:hAnsi="Arial" w:cs="Arial"/>
                <w:b/>
                <w:sz w:val="20"/>
                <w:szCs w:val="20"/>
              </w:rPr>
              <w:t>FOPE04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4B127B" w:rsidRPr="00391F64" w:rsidRDefault="004B127B" w:rsidP="004B127B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DE EDUCACIÓN DE VERACRUZ</w:t>
            </w:r>
          </w:p>
        </w:tc>
      </w:tr>
      <w:tr w:rsidR="004B127B" w:rsidRPr="0092659B" w:rsidTr="004B127B">
        <w:tc>
          <w:tcPr>
            <w:tcW w:w="1838" w:type="dxa"/>
            <w:shd w:val="clear" w:color="auto" w:fill="A6A6A6" w:themeFill="background1" w:themeFillShade="A6"/>
          </w:tcPr>
          <w:p w:rsidR="004B127B" w:rsidRPr="00391F64" w:rsidRDefault="004B127B" w:rsidP="004B127B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91F64">
              <w:rPr>
                <w:rFonts w:ascii="Arial" w:hAnsi="Arial" w:cs="Arial"/>
                <w:b/>
                <w:sz w:val="20"/>
                <w:szCs w:val="20"/>
              </w:rPr>
              <w:t>SUBFONDO:</w:t>
            </w:r>
          </w:p>
          <w:p w:rsidR="004B127B" w:rsidRPr="00391F64" w:rsidRDefault="004B127B" w:rsidP="004B127B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4B127B" w:rsidRPr="00391F64" w:rsidRDefault="004B127B" w:rsidP="004B127B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91F64">
              <w:rPr>
                <w:rFonts w:ascii="Arial" w:hAnsi="Arial" w:cs="Arial"/>
                <w:b/>
                <w:sz w:val="20"/>
                <w:szCs w:val="20"/>
              </w:rPr>
              <w:t>ITSAT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:rsidR="004B127B" w:rsidRPr="00391F64" w:rsidRDefault="004B127B" w:rsidP="004B127B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INSTITUTO TECNOLÓ</w:t>
            </w:r>
            <w:r w:rsidRPr="00391F64">
              <w:rPr>
                <w:rFonts w:ascii="Arial" w:hAnsi="Arial" w:cs="Arial"/>
                <w:sz w:val="20"/>
                <w:szCs w:val="20"/>
              </w:rPr>
              <w:t xml:space="preserve">GICO SUPERIOR DE 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391F64">
              <w:rPr>
                <w:rFonts w:ascii="Arial" w:hAnsi="Arial" w:cs="Arial"/>
                <w:sz w:val="20"/>
                <w:szCs w:val="20"/>
              </w:rPr>
              <w:t>LAMO TEMAPACHE</w:t>
            </w:r>
          </w:p>
        </w:tc>
      </w:tr>
      <w:tr w:rsidR="004B127B" w:rsidRPr="0092659B" w:rsidTr="004B127B">
        <w:trPr>
          <w:trHeight w:val="369"/>
        </w:trPr>
        <w:tc>
          <w:tcPr>
            <w:tcW w:w="1838" w:type="dxa"/>
            <w:shd w:val="clear" w:color="auto" w:fill="D9D9D9" w:themeFill="background1" w:themeFillShade="D9"/>
          </w:tcPr>
          <w:p w:rsidR="004B127B" w:rsidRPr="00391F64" w:rsidRDefault="004B127B" w:rsidP="004B127B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91F64">
              <w:rPr>
                <w:rFonts w:ascii="Arial" w:hAnsi="Arial" w:cs="Arial"/>
                <w:b/>
                <w:sz w:val="20"/>
                <w:szCs w:val="20"/>
              </w:rPr>
              <w:t>SECCION:</w:t>
            </w:r>
          </w:p>
          <w:p w:rsidR="004B127B" w:rsidRPr="00391F64" w:rsidRDefault="004B127B" w:rsidP="004B127B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B127B" w:rsidRPr="00391F64" w:rsidRDefault="004B127B" w:rsidP="004B127B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4B127B" w:rsidRDefault="004B127B" w:rsidP="004B127B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PLANEACIÓN Y VINCULACIÓN</w:t>
            </w:r>
          </w:p>
          <w:p w:rsidR="004B127B" w:rsidRPr="00391F64" w:rsidRDefault="004B127B" w:rsidP="004B127B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27B" w:rsidRPr="0092659B" w:rsidTr="004B127B">
        <w:tc>
          <w:tcPr>
            <w:tcW w:w="1838" w:type="dxa"/>
            <w:shd w:val="clear" w:color="auto" w:fill="A6A6A6" w:themeFill="background1" w:themeFillShade="A6"/>
          </w:tcPr>
          <w:p w:rsidR="004B127B" w:rsidRPr="0092659B" w:rsidRDefault="004B127B" w:rsidP="004B127B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92659B">
              <w:rPr>
                <w:rFonts w:ascii="Arial" w:hAnsi="Arial" w:cs="Arial"/>
                <w:b/>
              </w:rPr>
              <w:t>SUBSECCION: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4B127B" w:rsidRPr="00391F64" w:rsidRDefault="004B127B" w:rsidP="004B127B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104.3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:rsidR="004B127B" w:rsidRPr="00391F64" w:rsidRDefault="004B127B" w:rsidP="004B127B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DE  SERVICIOS ESCOLARES</w:t>
            </w:r>
          </w:p>
        </w:tc>
      </w:tr>
    </w:tbl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1035"/>
        <w:gridCol w:w="3083"/>
        <w:gridCol w:w="4954"/>
      </w:tblGrid>
      <w:tr w:rsidR="004B127B" w:rsidTr="004B127B">
        <w:tc>
          <w:tcPr>
            <w:tcW w:w="1035" w:type="dxa"/>
          </w:tcPr>
          <w:p w:rsidR="004B127B" w:rsidRDefault="004B127B" w:rsidP="004B1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127B" w:rsidRDefault="004B127B" w:rsidP="004B1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127B" w:rsidRDefault="004B127B" w:rsidP="004B1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127B" w:rsidRDefault="004B127B" w:rsidP="004B1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127B" w:rsidRPr="00D156AE" w:rsidRDefault="004B127B" w:rsidP="004B1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Expedientes de alumnos inscritos </w:t>
            </w:r>
          </w:p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4" w:type="dxa"/>
          </w:tcPr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Expedientes de alumnos de nuevo ingreso conteniendo sus documentos entregados para el proceso de inscripción: copia del acta de nacimiento, copia del certificado de secundaria, copia del certificado de bachillerato, copia de la carta de buena conducta de bachillerato, copia de la carga académica y copias de boletas de calificaciones.</w:t>
            </w:r>
          </w:p>
        </w:tc>
      </w:tr>
      <w:tr w:rsidR="004B127B" w:rsidTr="004B127B">
        <w:tc>
          <w:tcPr>
            <w:tcW w:w="1035" w:type="dxa"/>
          </w:tcPr>
          <w:p w:rsidR="004B127B" w:rsidRDefault="004B127B" w:rsidP="004B127B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27B" w:rsidRDefault="004B127B" w:rsidP="004B127B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27B" w:rsidRDefault="004B127B" w:rsidP="004B127B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27B" w:rsidRDefault="004B127B" w:rsidP="004B127B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27B" w:rsidRDefault="004B127B" w:rsidP="004B1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Expedientes de títulos en trámite.</w:t>
            </w:r>
          </w:p>
        </w:tc>
        <w:tc>
          <w:tcPr>
            <w:tcW w:w="4954" w:type="dxa"/>
          </w:tcPr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Expedientes de alumnos titulados conteniendo los siguientes documentos originales y copias del: acta de nacimiento, certificado de bachillerato, certificado de la carrera profesional cursada, constancia de servicio social y el formato de solicitud de registro de título y expedición de cédula profesional.</w:t>
            </w:r>
          </w:p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7B" w:rsidTr="004B127B">
        <w:tc>
          <w:tcPr>
            <w:tcW w:w="1035" w:type="dxa"/>
          </w:tcPr>
          <w:p w:rsidR="004B127B" w:rsidRDefault="004B127B" w:rsidP="004B127B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27B" w:rsidRDefault="004B127B" w:rsidP="004B127B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27B" w:rsidRDefault="004B127B" w:rsidP="004B127B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27B" w:rsidRDefault="004B127B" w:rsidP="004B127B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27B" w:rsidRDefault="004B127B" w:rsidP="004B1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Expedientes de títulos listos para entrega.</w:t>
            </w:r>
          </w:p>
        </w:tc>
        <w:tc>
          <w:tcPr>
            <w:tcW w:w="4954" w:type="dxa"/>
          </w:tcPr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Expedientes de alumnos titulados conteniendo los siguientes documentos originales: acta de nacimiento,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curp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certificado de bachillerato, certificado de la carrera profesional cursada, constancia de servicio social, acta de examen profesional, título y cédula profesional en original y copia.</w:t>
            </w:r>
          </w:p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7B" w:rsidTr="004B127B">
        <w:tc>
          <w:tcPr>
            <w:tcW w:w="1035" w:type="dxa"/>
          </w:tcPr>
          <w:p w:rsidR="004B127B" w:rsidRPr="00D156AE" w:rsidRDefault="004B127B" w:rsidP="004B1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83" w:type="dxa"/>
          </w:tcPr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Expedientes con certificados profesionales.</w:t>
            </w:r>
          </w:p>
        </w:tc>
        <w:tc>
          <w:tcPr>
            <w:tcW w:w="4954" w:type="dxa"/>
          </w:tcPr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Expedientes de certificados profesionales de alumnos egresados.</w:t>
            </w:r>
          </w:p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7B" w:rsidTr="004B127B">
        <w:tc>
          <w:tcPr>
            <w:tcW w:w="1035" w:type="dxa"/>
          </w:tcPr>
          <w:p w:rsidR="004B127B" w:rsidRDefault="004B127B" w:rsidP="004B1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127B" w:rsidRPr="00D156AE" w:rsidRDefault="004B127B" w:rsidP="004B1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Expedientes de bajas temporales y permanentes. </w:t>
            </w:r>
          </w:p>
        </w:tc>
        <w:tc>
          <w:tcPr>
            <w:tcW w:w="4954" w:type="dxa"/>
          </w:tcPr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Expedientes de alumnos que no se han inscrito, durante uno a tres semestres o de manera definitiva.</w:t>
            </w:r>
          </w:p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7B" w:rsidTr="004B127B">
        <w:tc>
          <w:tcPr>
            <w:tcW w:w="1035" w:type="dxa"/>
          </w:tcPr>
          <w:p w:rsidR="004B127B" w:rsidRDefault="004B127B" w:rsidP="004B1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127B" w:rsidRPr="00D156AE" w:rsidRDefault="004B127B" w:rsidP="004B1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83" w:type="dxa"/>
          </w:tcPr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Expedientes de egresados con título entregado.</w:t>
            </w:r>
          </w:p>
        </w:tc>
        <w:tc>
          <w:tcPr>
            <w:tcW w:w="4954" w:type="dxa"/>
          </w:tcPr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Expedientes que no contienen ningún documento original, cuyos documentos se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han entregado al alumno egresado junto con su título y su cédula profesional.</w:t>
            </w:r>
          </w:p>
        </w:tc>
      </w:tr>
      <w:tr w:rsidR="004B127B" w:rsidTr="004B127B">
        <w:tc>
          <w:tcPr>
            <w:tcW w:w="1035" w:type="dxa"/>
          </w:tcPr>
          <w:p w:rsidR="004B127B" w:rsidRDefault="004B127B" w:rsidP="004B1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127B" w:rsidRDefault="004B127B" w:rsidP="004B1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127B" w:rsidRDefault="004B127B" w:rsidP="004B1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127B" w:rsidRPr="00D156AE" w:rsidRDefault="004B127B" w:rsidP="004B1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83" w:type="dxa"/>
          </w:tcPr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Expedientes de solicitud de becas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pronabes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correspondiente al ciclo escolar 2006 – 2007.</w:t>
            </w:r>
          </w:p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4" w:type="dxa"/>
          </w:tcPr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Expedientes conteniendo los documentos de los alumnos aspirantes a obtener una beca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pronabe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de acuerdo a los requisitos establecidos en la convocatoria del año correspondiente.</w:t>
            </w:r>
          </w:p>
        </w:tc>
      </w:tr>
      <w:tr w:rsidR="004B127B" w:rsidTr="004B127B">
        <w:tc>
          <w:tcPr>
            <w:tcW w:w="1035" w:type="dxa"/>
          </w:tcPr>
          <w:p w:rsidR="004B127B" w:rsidRDefault="004B127B" w:rsidP="004B1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127B" w:rsidRDefault="004B127B" w:rsidP="004B1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127B" w:rsidRDefault="004B127B" w:rsidP="004B1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83" w:type="dxa"/>
          </w:tcPr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Archivo histórico de actas de calificaciones desde el mes de febrero del año 2000 hasta el mes de julio del año 2014.</w:t>
            </w:r>
          </w:p>
        </w:tc>
        <w:tc>
          <w:tcPr>
            <w:tcW w:w="4954" w:type="dxa"/>
          </w:tcPr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Actas de calificaciones de las materias ofertadas durante los semestres, firmadas por el docente.</w:t>
            </w:r>
          </w:p>
        </w:tc>
      </w:tr>
      <w:tr w:rsidR="004B127B" w:rsidTr="004B127B">
        <w:tc>
          <w:tcPr>
            <w:tcW w:w="1035" w:type="dxa"/>
          </w:tcPr>
          <w:p w:rsidR="004B127B" w:rsidRDefault="004B127B" w:rsidP="004B1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127B" w:rsidRDefault="004B127B" w:rsidP="004B1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127B" w:rsidRDefault="004B127B" w:rsidP="004B1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83" w:type="dxa"/>
          </w:tcPr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Libros de registro de actas de examen.</w:t>
            </w:r>
          </w:p>
        </w:tc>
        <w:tc>
          <w:tcPr>
            <w:tcW w:w="4954" w:type="dxa"/>
          </w:tcPr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Archivo histórico de libros de registro de actas de exención profesional y constancias de examen profesional desde el mes de agosto 2005 a la fecha.</w:t>
            </w:r>
          </w:p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7B" w:rsidTr="004B127B">
        <w:tc>
          <w:tcPr>
            <w:tcW w:w="1035" w:type="dxa"/>
          </w:tcPr>
          <w:p w:rsidR="004B127B" w:rsidRDefault="004B127B" w:rsidP="004B1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83" w:type="dxa"/>
          </w:tcPr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Recopilador de títulos entregados.</w:t>
            </w:r>
          </w:p>
        </w:tc>
        <w:tc>
          <w:tcPr>
            <w:tcW w:w="4954" w:type="dxa"/>
          </w:tcPr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Copias fotostática del título y la cédula firmado por el alumno.</w:t>
            </w:r>
          </w:p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7B" w:rsidTr="004B127B">
        <w:tc>
          <w:tcPr>
            <w:tcW w:w="1035" w:type="dxa"/>
          </w:tcPr>
          <w:p w:rsidR="004B127B" w:rsidRDefault="004B127B" w:rsidP="004B1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127B" w:rsidRDefault="004B127B" w:rsidP="004B1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083" w:type="dxa"/>
          </w:tcPr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Recopilador de certificados expedidos.</w:t>
            </w:r>
          </w:p>
        </w:tc>
        <w:tc>
          <w:tcPr>
            <w:tcW w:w="4954" w:type="dxa"/>
          </w:tcPr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Primer copia del certificado de estudios validada por la DET.</w:t>
            </w:r>
          </w:p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7B" w:rsidTr="004B127B">
        <w:tc>
          <w:tcPr>
            <w:tcW w:w="1035" w:type="dxa"/>
          </w:tcPr>
          <w:p w:rsidR="004B127B" w:rsidRDefault="004B127B" w:rsidP="004B1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127B" w:rsidRDefault="004B127B" w:rsidP="004B1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083" w:type="dxa"/>
          </w:tcPr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Idioma inglés.</w:t>
            </w:r>
          </w:p>
        </w:tc>
        <w:tc>
          <w:tcPr>
            <w:tcW w:w="4954" w:type="dxa"/>
          </w:tcPr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Actas de calificación de acreditación del idioma inglés o aplicación de exámenes globales del idioma inglés.</w:t>
            </w:r>
          </w:p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7B" w:rsidTr="004B127B">
        <w:tc>
          <w:tcPr>
            <w:tcW w:w="1035" w:type="dxa"/>
          </w:tcPr>
          <w:p w:rsidR="004B127B" w:rsidRDefault="004B127B" w:rsidP="004B1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127B" w:rsidRDefault="004B127B" w:rsidP="004B1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127B" w:rsidRDefault="004B127B" w:rsidP="004B1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083" w:type="dxa"/>
          </w:tcPr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Comité académico.</w:t>
            </w:r>
          </w:p>
        </w:tc>
        <w:tc>
          <w:tcPr>
            <w:tcW w:w="4954" w:type="dxa"/>
          </w:tcPr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Actas de acuerdo del comité académico respecto de situación académica de alumnos (convalidaciones, equivalencias o excepciones especiales).</w:t>
            </w:r>
          </w:p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7B" w:rsidTr="004B127B">
        <w:tc>
          <w:tcPr>
            <w:tcW w:w="1035" w:type="dxa"/>
          </w:tcPr>
          <w:p w:rsidR="004B127B" w:rsidRDefault="004B127B" w:rsidP="004B1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127B" w:rsidRDefault="004B127B" w:rsidP="004B1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127B" w:rsidRDefault="004B127B" w:rsidP="004B1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083" w:type="dxa"/>
          </w:tcPr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Residencia profesional.</w:t>
            </w:r>
          </w:p>
        </w:tc>
        <w:tc>
          <w:tcPr>
            <w:tcW w:w="4954" w:type="dxa"/>
          </w:tcPr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Oficios de asignación de residencia profesional conteniendo nombre de asesor y nombre del proyecto, así como oficio de liberación de asesor interno, conteniendo la calificación.</w:t>
            </w:r>
          </w:p>
        </w:tc>
      </w:tr>
      <w:tr w:rsidR="004B127B" w:rsidTr="004B127B">
        <w:tc>
          <w:tcPr>
            <w:tcW w:w="1035" w:type="dxa"/>
          </w:tcPr>
          <w:p w:rsidR="004B127B" w:rsidRDefault="004B127B" w:rsidP="004B1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127B" w:rsidRDefault="004B127B" w:rsidP="004B1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083" w:type="dxa"/>
          </w:tcPr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Carpetas de dictámenes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pronabes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954" w:type="dxa"/>
          </w:tcPr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Respaldo físico del dictamen oficial entregado a la coordinación estatal de becas, en versión digital.</w:t>
            </w:r>
          </w:p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7B" w:rsidTr="004B127B">
        <w:tc>
          <w:tcPr>
            <w:tcW w:w="1035" w:type="dxa"/>
          </w:tcPr>
          <w:p w:rsidR="004B127B" w:rsidRDefault="004B127B" w:rsidP="004B1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083" w:type="dxa"/>
          </w:tcPr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Oficios de comunicación.</w:t>
            </w:r>
          </w:p>
        </w:tc>
        <w:tc>
          <w:tcPr>
            <w:tcW w:w="4954" w:type="dxa"/>
          </w:tcPr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Acuses de recibo de los trámites de certificados, títulos, cédulas</w:t>
            </w:r>
          </w:p>
          <w:p w:rsidR="004B127B" w:rsidRDefault="004B127B" w:rsidP="004B1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Ante las dependencias correspondientes.</w:t>
            </w:r>
          </w:p>
        </w:tc>
      </w:tr>
    </w:tbl>
    <w:p w:rsidR="004B127B" w:rsidRDefault="004B127B" w:rsidP="004B127B"/>
    <w:p w:rsidR="004B127B" w:rsidRDefault="004B127B"/>
    <w:p w:rsidR="004B127B" w:rsidRDefault="004B127B"/>
    <w:p w:rsidR="004B127B" w:rsidRDefault="004B127B"/>
    <w:p w:rsidR="004B127B" w:rsidRDefault="004B127B"/>
    <w:p w:rsidR="004B127B" w:rsidRDefault="004B127B"/>
    <w:p w:rsidR="004B127B" w:rsidRDefault="004B127B"/>
    <w:p w:rsidR="004B127B" w:rsidRDefault="004B127B"/>
    <w:p w:rsidR="004B127B" w:rsidRDefault="004B127B"/>
    <w:p w:rsidR="004B127B" w:rsidRDefault="004B127B"/>
    <w:p w:rsidR="004B127B" w:rsidRDefault="004B127B"/>
    <w:p w:rsidR="004B127B" w:rsidRDefault="004B127B"/>
    <w:p w:rsidR="004B127B" w:rsidRDefault="004B127B"/>
    <w:tbl>
      <w:tblPr>
        <w:tblStyle w:val="Tablaconcuadrcula"/>
        <w:tblpPr w:leftFromText="141" w:rightFromText="141" w:vertAnchor="page" w:horzAnchor="margin" w:tblpY="1935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6237"/>
      </w:tblGrid>
      <w:tr w:rsidR="00E501D4" w:rsidRPr="00AC3C5A" w:rsidTr="00E501D4">
        <w:trPr>
          <w:trHeight w:val="411"/>
        </w:trPr>
        <w:tc>
          <w:tcPr>
            <w:tcW w:w="1838" w:type="dxa"/>
            <w:shd w:val="clear" w:color="auto" w:fill="D9D9D9" w:themeFill="background1" w:themeFillShade="D9"/>
          </w:tcPr>
          <w:p w:rsidR="00E501D4" w:rsidRPr="00AC3C5A" w:rsidRDefault="00E501D4" w:rsidP="00E501D4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AC3C5A">
              <w:rPr>
                <w:rFonts w:ascii="Arial" w:hAnsi="Arial" w:cs="Arial"/>
                <w:b/>
              </w:rPr>
              <w:t>FONDO:</w:t>
            </w:r>
          </w:p>
          <w:p w:rsidR="00E501D4" w:rsidRPr="00AC3C5A" w:rsidRDefault="00E501D4" w:rsidP="00E501D4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501D4" w:rsidRPr="00AC3C5A" w:rsidRDefault="00E501D4" w:rsidP="00E501D4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AC3C5A">
              <w:rPr>
                <w:rFonts w:ascii="Arial" w:hAnsi="Arial" w:cs="Arial"/>
                <w:b/>
              </w:rPr>
              <w:t>FOPE04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E501D4" w:rsidRPr="00AC3C5A" w:rsidRDefault="00E501D4" w:rsidP="00E501D4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AC3C5A">
              <w:rPr>
                <w:rFonts w:ascii="Arial" w:hAnsi="Arial" w:cs="Arial"/>
              </w:rPr>
              <w:t>SECRETARIA DE EDUCACION DE VERACRUZ</w:t>
            </w:r>
          </w:p>
        </w:tc>
      </w:tr>
      <w:tr w:rsidR="00E501D4" w:rsidRPr="00AC3C5A" w:rsidTr="00E501D4">
        <w:tc>
          <w:tcPr>
            <w:tcW w:w="1838" w:type="dxa"/>
            <w:shd w:val="clear" w:color="auto" w:fill="A6A6A6" w:themeFill="background1" w:themeFillShade="A6"/>
          </w:tcPr>
          <w:p w:rsidR="00E501D4" w:rsidRPr="00AC3C5A" w:rsidRDefault="00E501D4" w:rsidP="00E501D4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AC3C5A">
              <w:rPr>
                <w:rFonts w:ascii="Arial" w:hAnsi="Arial" w:cs="Arial"/>
                <w:b/>
              </w:rPr>
              <w:t>SUBFONDO:</w:t>
            </w:r>
          </w:p>
          <w:p w:rsidR="00E501D4" w:rsidRPr="00AC3C5A" w:rsidRDefault="00E501D4" w:rsidP="00E501D4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501D4" w:rsidRPr="00AC3C5A" w:rsidRDefault="00E501D4" w:rsidP="00E501D4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AC3C5A">
              <w:rPr>
                <w:rFonts w:ascii="Arial" w:hAnsi="Arial" w:cs="Arial"/>
                <w:b/>
              </w:rPr>
              <w:t>ITSAT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E501D4" w:rsidRPr="00AC3C5A" w:rsidRDefault="00E501D4" w:rsidP="00E501D4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AC3C5A">
              <w:rPr>
                <w:rFonts w:ascii="Arial" w:hAnsi="Arial" w:cs="Arial"/>
              </w:rPr>
              <w:t>INSTITUTO TECNOLOGICO SUPERIOR DE ALAMO TEMAPACHE</w:t>
            </w:r>
          </w:p>
        </w:tc>
      </w:tr>
      <w:tr w:rsidR="00E501D4" w:rsidRPr="00AC3C5A" w:rsidTr="00E501D4">
        <w:trPr>
          <w:trHeight w:val="369"/>
        </w:trPr>
        <w:tc>
          <w:tcPr>
            <w:tcW w:w="1838" w:type="dxa"/>
            <w:shd w:val="clear" w:color="auto" w:fill="D9D9D9" w:themeFill="background1" w:themeFillShade="D9"/>
          </w:tcPr>
          <w:p w:rsidR="00E501D4" w:rsidRPr="00AC3C5A" w:rsidRDefault="00E501D4" w:rsidP="00E501D4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AC3C5A">
              <w:rPr>
                <w:rFonts w:ascii="Arial" w:hAnsi="Arial" w:cs="Arial"/>
                <w:b/>
              </w:rPr>
              <w:t>SECCION:</w:t>
            </w:r>
          </w:p>
          <w:p w:rsidR="00E501D4" w:rsidRPr="00AC3C5A" w:rsidRDefault="00E501D4" w:rsidP="00E501D4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501D4" w:rsidRPr="00AC3C5A" w:rsidRDefault="00E501D4" w:rsidP="00E501D4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AC3C5A">
              <w:rPr>
                <w:rFonts w:ascii="Arial" w:hAnsi="Arial" w:cs="Arial"/>
              </w:rPr>
              <w:t>104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E501D4" w:rsidRPr="00AC3C5A" w:rsidRDefault="00E501D4" w:rsidP="00E501D4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AC3C5A">
              <w:rPr>
                <w:rFonts w:ascii="Arial" w:hAnsi="Arial" w:cs="Arial"/>
              </w:rPr>
              <w:t>DIRECCION DE PLANEACION Y VINCULACION</w:t>
            </w:r>
          </w:p>
        </w:tc>
      </w:tr>
      <w:tr w:rsidR="00E501D4" w:rsidRPr="00AC3C5A" w:rsidTr="00E501D4">
        <w:tc>
          <w:tcPr>
            <w:tcW w:w="1838" w:type="dxa"/>
            <w:shd w:val="clear" w:color="auto" w:fill="A6A6A6" w:themeFill="background1" w:themeFillShade="A6"/>
          </w:tcPr>
          <w:p w:rsidR="00E501D4" w:rsidRPr="00AC3C5A" w:rsidRDefault="00E501D4" w:rsidP="00E501D4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AC3C5A">
              <w:rPr>
                <w:rFonts w:ascii="Arial" w:hAnsi="Arial" w:cs="Arial"/>
                <w:b/>
              </w:rPr>
              <w:t>SUBSECCION: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E501D4" w:rsidRPr="00AC3C5A" w:rsidRDefault="00E501D4" w:rsidP="00E501D4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AC3C5A">
              <w:rPr>
                <w:rFonts w:ascii="Arial" w:hAnsi="Arial" w:cs="Arial"/>
              </w:rPr>
              <w:t>104.2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E501D4" w:rsidRPr="00AC3C5A" w:rsidRDefault="00E501D4" w:rsidP="00E501D4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AC3C5A">
              <w:rPr>
                <w:rFonts w:ascii="Arial" w:hAnsi="Arial" w:cs="Arial"/>
              </w:rPr>
              <w:t>SUBDIRECCION DE VINCULACION</w:t>
            </w:r>
          </w:p>
        </w:tc>
      </w:tr>
    </w:tbl>
    <w:p w:rsidR="00680615" w:rsidRDefault="00680615" w:rsidP="000E1445"/>
    <w:p w:rsidR="00E501D4" w:rsidRDefault="00E501D4" w:rsidP="000E1445"/>
    <w:p w:rsidR="00C046A1" w:rsidRPr="0092659B" w:rsidRDefault="00C046A1" w:rsidP="00C046A1"/>
    <w:p w:rsidR="00C046A1" w:rsidRDefault="00C046A1" w:rsidP="00C046A1"/>
    <w:p w:rsidR="00C046A1" w:rsidRDefault="00C046A1"/>
    <w:p w:rsidR="00C046A1" w:rsidRPr="0092659B" w:rsidRDefault="00C046A1" w:rsidP="00C046A1"/>
    <w:tbl>
      <w:tblPr>
        <w:tblStyle w:val="Tablaconcuadrcula"/>
        <w:tblpPr w:leftFromText="141" w:rightFromText="141" w:vertAnchor="page" w:horzAnchor="margin" w:tblpY="4213"/>
        <w:tblW w:w="9356" w:type="dxa"/>
        <w:tblLook w:val="04A0" w:firstRow="1" w:lastRow="0" w:firstColumn="1" w:lastColumn="0" w:noHBand="0" w:noVBand="1"/>
      </w:tblPr>
      <w:tblGrid>
        <w:gridCol w:w="1319"/>
        <w:gridCol w:w="3051"/>
        <w:gridCol w:w="4986"/>
      </w:tblGrid>
      <w:tr w:rsidR="001B0FC1" w:rsidRPr="00D156AE" w:rsidTr="001B0FC1">
        <w:tc>
          <w:tcPr>
            <w:tcW w:w="1319" w:type="dxa"/>
            <w:shd w:val="clear" w:color="auto" w:fill="A6A6A6" w:themeFill="background1" w:themeFillShade="A6"/>
          </w:tcPr>
          <w:p w:rsidR="001B0FC1" w:rsidRPr="003E2E9F" w:rsidRDefault="001B0FC1" w:rsidP="001B0F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2E9F">
              <w:rPr>
                <w:rFonts w:ascii="Arial" w:hAnsi="Arial" w:cs="Arial"/>
                <w:b/>
                <w:sz w:val="24"/>
                <w:szCs w:val="24"/>
              </w:rPr>
              <w:t>CLAVE</w:t>
            </w:r>
          </w:p>
        </w:tc>
        <w:tc>
          <w:tcPr>
            <w:tcW w:w="3051" w:type="dxa"/>
            <w:shd w:val="clear" w:color="auto" w:fill="A6A6A6" w:themeFill="background1" w:themeFillShade="A6"/>
          </w:tcPr>
          <w:p w:rsidR="001B0FC1" w:rsidRPr="003E2E9F" w:rsidRDefault="001B0FC1" w:rsidP="001B0F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2E9F">
              <w:rPr>
                <w:rFonts w:ascii="Arial" w:hAnsi="Arial" w:cs="Arial"/>
                <w:b/>
                <w:sz w:val="24"/>
                <w:szCs w:val="24"/>
              </w:rPr>
              <w:t>SERIE</w:t>
            </w:r>
          </w:p>
        </w:tc>
        <w:tc>
          <w:tcPr>
            <w:tcW w:w="4986" w:type="dxa"/>
            <w:shd w:val="clear" w:color="auto" w:fill="A6A6A6" w:themeFill="background1" w:themeFillShade="A6"/>
          </w:tcPr>
          <w:p w:rsidR="001B0FC1" w:rsidRPr="003E2E9F" w:rsidRDefault="001B0FC1" w:rsidP="001B0F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2E9F">
              <w:rPr>
                <w:rFonts w:ascii="Arial" w:hAnsi="Arial" w:cs="Arial"/>
                <w:b/>
                <w:sz w:val="24"/>
                <w:szCs w:val="24"/>
              </w:rPr>
              <w:t>BREVE DESCRIPCION DE LA SERIE</w:t>
            </w:r>
          </w:p>
        </w:tc>
      </w:tr>
      <w:tr w:rsidR="001B0FC1" w:rsidRPr="00D156AE" w:rsidTr="001B0FC1">
        <w:tc>
          <w:tcPr>
            <w:tcW w:w="1319" w:type="dxa"/>
          </w:tcPr>
          <w:p w:rsidR="001B0FC1" w:rsidRDefault="001B0FC1" w:rsidP="001B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0FC1" w:rsidRDefault="001B0FC1" w:rsidP="001B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0FC1" w:rsidRDefault="001B0FC1" w:rsidP="001B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0FC1" w:rsidRDefault="001B0FC1" w:rsidP="001B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0FC1" w:rsidRPr="00D156AE" w:rsidRDefault="001B0FC1" w:rsidP="001B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6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1" w:type="dxa"/>
          </w:tcPr>
          <w:p w:rsidR="001B0FC1" w:rsidRDefault="001B0FC1" w:rsidP="001B0F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B0FC1" w:rsidRDefault="001B0FC1" w:rsidP="001B0F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B0FC1" w:rsidRDefault="001B0FC1" w:rsidP="001B0F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B0FC1" w:rsidRDefault="001B0FC1" w:rsidP="001B0F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Comité de Contraloría Ciudadana Adelante</w:t>
            </w:r>
          </w:p>
          <w:p w:rsidR="001B0FC1" w:rsidRPr="00D156AE" w:rsidRDefault="001B0FC1" w:rsidP="001B0F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6" w:type="dxa"/>
          </w:tcPr>
          <w:p w:rsidR="001B0FC1" w:rsidRDefault="001B0FC1" w:rsidP="001B0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0FC1" w:rsidRDefault="001B0FC1" w:rsidP="001B0FC1">
            <w:pPr>
              <w:jc w:val="both"/>
              <w:rPr>
                <w:rFonts w:ascii="Arial" w:hAnsi="Arial"/>
              </w:rPr>
            </w:pPr>
          </w:p>
          <w:p w:rsidR="001B0FC1" w:rsidRDefault="001B0FC1" w:rsidP="001B0FC1">
            <w:pPr>
              <w:jc w:val="both"/>
              <w:rPr>
                <w:rFonts w:ascii="Arial" w:hAnsi="Arial"/>
              </w:rPr>
            </w:pPr>
          </w:p>
          <w:p w:rsidR="001B0FC1" w:rsidRPr="00AC3C5A" w:rsidRDefault="001B0FC1" w:rsidP="001B0FC1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C3C5A">
              <w:rPr>
                <w:rFonts w:ascii="Arial" w:hAnsi="Arial"/>
                <w:sz w:val="24"/>
                <w:szCs w:val="24"/>
              </w:rPr>
              <w:t>Contiene todo lo relacionado con el comité de Contraloría Adelante, integrantes, quejas denuncias actas, reportes, etc.</w:t>
            </w:r>
          </w:p>
          <w:p w:rsidR="001B0FC1" w:rsidRPr="00AC3C5A" w:rsidRDefault="001B0FC1" w:rsidP="001B0FC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1B0FC1" w:rsidRPr="00AC3C5A" w:rsidRDefault="001B0FC1" w:rsidP="001B0FC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1B0FC1" w:rsidRPr="00D156AE" w:rsidRDefault="001B0FC1" w:rsidP="001B0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46A1" w:rsidRDefault="00C046A1" w:rsidP="00C046A1"/>
    <w:p w:rsidR="00AC3C5A" w:rsidRDefault="00AC3C5A" w:rsidP="00C046A1"/>
    <w:p w:rsidR="00AC3C5A" w:rsidRDefault="00AC3C5A" w:rsidP="00C046A1"/>
    <w:p w:rsidR="00EB26A0" w:rsidRDefault="00EB26A0" w:rsidP="00C046A1"/>
    <w:tbl>
      <w:tblPr>
        <w:tblStyle w:val="Tablaconcuadrcula"/>
        <w:tblpPr w:leftFromText="141" w:rightFromText="141" w:vertAnchor="page" w:horzAnchor="margin" w:tblpY="1743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379"/>
      </w:tblGrid>
      <w:tr w:rsidR="00C66853" w:rsidRPr="00EB26A0" w:rsidTr="00BD4BB2">
        <w:trPr>
          <w:trHeight w:val="411"/>
        </w:trPr>
        <w:tc>
          <w:tcPr>
            <w:tcW w:w="1838" w:type="dxa"/>
            <w:shd w:val="clear" w:color="auto" w:fill="D9D9D9" w:themeFill="background1" w:themeFillShade="D9"/>
          </w:tcPr>
          <w:p w:rsidR="00C66853" w:rsidRPr="00EB26A0" w:rsidRDefault="00C66853" w:rsidP="00BD4BB2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EB26A0">
              <w:rPr>
                <w:rFonts w:ascii="Arial" w:hAnsi="Arial" w:cs="Arial"/>
                <w:b/>
              </w:rPr>
              <w:t>FONDO:</w:t>
            </w:r>
          </w:p>
          <w:p w:rsidR="00C66853" w:rsidRPr="00EB26A0" w:rsidRDefault="00C66853" w:rsidP="00BD4BB2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66853" w:rsidRPr="00EB26A0" w:rsidRDefault="00C66853" w:rsidP="00BD4BB2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EB26A0">
              <w:rPr>
                <w:rFonts w:ascii="Arial" w:hAnsi="Arial" w:cs="Arial"/>
                <w:b/>
              </w:rPr>
              <w:t>FOPE04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C66853" w:rsidRPr="00EB26A0" w:rsidRDefault="00C66853" w:rsidP="00BD4BB2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EB26A0">
              <w:rPr>
                <w:rFonts w:ascii="Arial" w:hAnsi="Arial" w:cs="Arial"/>
              </w:rPr>
              <w:t>SECRETARIA DE EDUCACION DE VERACRUZ</w:t>
            </w:r>
          </w:p>
        </w:tc>
      </w:tr>
      <w:tr w:rsidR="00C66853" w:rsidRPr="00EB26A0" w:rsidTr="00BD4BB2">
        <w:tc>
          <w:tcPr>
            <w:tcW w:w="1838" w:type="dxa"/>
            <w:shd w:val="clear" w:color="auto" w:fill="A6A6A6" w:themeFill="background1" w:themeFillShade="A6"/>
          </w:tcPr>
          <w:p w:rsidR="00C66853" w:rsidRPr="00EB26A0" w:rsidRDefault="00C66853" w:rsidP="00BD4BB2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EB26A0">
              <w:rPr>
                <w:rFonts w:ascii="Arial" w:hAnsi="Arial" w:cs="Arial"/>
                <w:b/>
              </w:rPr>
              <w:t>SUBFONDO:</w:t>
            </w:r>
          </w:p>
          <w:p w:rsidR="00C66853" w:rsidRPr="00EB26A0" w:rsidRDefault="00C66853" w:rsidP="00BD4BB2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C66853" w:rsidRPr="00EB26A0" w:rsidRDefault="00C66853" w:rsidP="00BD4BB2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EB26A0">
              <w:rPr>
                <w:rFonts w:ascii="Arial" w:hAnsi="Arial" w:cs="Arial"/>
                <w:b/>
              </w:rPr>
              <w:t>ITSAT</w:t>
            </w:r>
          </w:p>
        </w:tc>
        <w:tc>
          <w:tcPr>
            <w:tcW w:w="6379" w:type="dxa"/>
            <w:shd w:val="clear" w:color="auto" w:fill="A6A6A6" w:themeFill="background1" w:themeFillShade="A6"/>
          </w:tcPr>
          <w:p w:rsidR="00C66853" w:rsidRPr="00EB26A0" w:rsidRDefault="00C66853" w:rsidP="00BD4BB2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EB26A0">
              <w:rPr>
                <w:rFonts w:ascii="Arial" w:hAnsi="Arial" w:cs="Arial"/>
              </w:rPr>
              <w:t>INSTITUTO TECNOLÓGICO SUPERIOR DE ÁLAMO TEMAPACHE</w:t>
            </w:r>
          </w:p>
        </w:tc>
      </w:tr>
      <w:tr w:rsidR="00C66853" w:rsidRPr="00EB26A0" w:rsidTr="00BD4BB2">
        <w:trPr>
          <w:trHeight w:val="369"/>
        </w:trPr>
        <w:tc>
          <w:tcPr>
            <w:tcW w:w="1838" w:type="dxa"/>
            <w:shd w:val="clear" w:color="auto" w:fill="D9D9D9" w:themeFill="background1" w:themeFillShade="D9"/>
          </w:tcPr>
          <w:p w:rsidR="00C66853" w:rsidRPr="00EB26A0" w:rsidRDefault="00C66853" w:rsidP="00BD4BB2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EB26A0">
              <w:rPr>
                <w:rFonts w:ascii="Arial" w:hAnsi="Arial" w:cs="Arial"/>
                <w:b/>
              </w:rPr>
              <w:t>SECCION:</w:t>
            </w:r>
          </w:p>
          <w:p w:rsidR="00C66853" w:rsidRPr="00EB26A0" w:rsidRDefault="00C66853" w:rsidP="00BD4BB2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66853" w:rsidRPr="00EB26A0" w:rsidRDefault="00C66853" w:rsidP="00BD4BB2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EB26A0">
              <w:rPr>
                <w:rFonts w:ascii="Arial" w:hAnsi="Arial" w:cs="Arial"/>
              </w:rPr>
              <w:t>104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C66853" w:rsidRPr="00EB26A0" w:rsidRDefault="00C66853" w:rsidP="00BD4BB2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EB26A0">
              <w:rPr>
                <w:rFonts w:ascii="Arial" w:hAnsi="Arial" w:cs="Arial"/>
              </w:rPr>
              <w:t>DIRECCION PLANEACIÓN Y VINCULACIÓN</w:t>
            </w:r>
          </w:p>
        </w:tc>
      </w:tr>
      <w:tr w:rsidR="00C66853" w:rsidRPr="00EB26A0" w:rsidTr="00BD4BB2">
        <w:tc>
          <w:tcPr>
            <w:tcW w:w="1838" w:type="dxa"/>
            <w:shd w:val="clear" w:color="auto" w:fill="A6A6A6" w:themeFill="background1" w:themeFillShade="A6"/>
          </w:tcPr>
          <w:p w:rsidR="00C66853" w:rsidRPr="00EB26A0" w:rsidRDefault="00C66853" w:rsidP="00BD4BB2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EB26A0">
              <w:rPr>
                <w:rFonts w:ascii="Arial" w:hAnsi="Arial" w:cs="Arial"/>
                <w:b/>
              </w:rPr>
              <w:t>SUBSECCION: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66853" w:rsidRPr="00EB26A0" w:rsidRDefault="00C66853" w:rsidP="00BD4BB2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EB26A0">
              <w:rPr>
                <w:rFonts w:ascii="Arial" w:hAnsi="Arial" w:cs="Arial"/>
              </w:rPr>
              <w:t>104.2.1</w:t>
            </w:r>
          </w:p>
        </w:tc>
        <w:tc>
          <w:tcPr>
            <w:tcW w:w="6379" w:type="dxa"/>
            <w:shd w:val="clear" w:color="auto" w:fill="A6A6A6" w:themeFill="background1" w:themeFillShade="A6"/>
          </w:tcPr>
          <w:p w:rsidR="00C66853" w:rsidRPr="00EB26A0" w:rsidRDefault="00C66853" w:rsidP="00BD4BB2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EB26A0">
              <w:rPr>
                <w:rFonts w:ascii="Arial" w:hAnsi="Arial" w:cs="Arial"/>
              </w:rPr>
              <w:t>DEPARTAMENTO  DE GESTIÓN Y VINCULACIÓN</w:t>
            </w:r>
          </w:p>
        </w:tc>
      </w:tr>
    </w:tbl>
    <w:tbl>
      <w:tblPr>
        <w:tblStyle w:val="Tablaconcuadrcula"/>
        <w:tblpPr w:leftFromText="141" w:rightFromText="141" w:vertAnchor="page" w:horzAnchor="margin" w:tblpY="4235"/>
        <w:tblW w:w="9209" w:type="dxa"/>
        <w:tblLook w:val="04A0" w:firstRow="1" w:lastRow="0" w:firstColumn="1" w:lastColumn="0" w:noHBand="0" w:noVBand="1"/>
      </w:tblPr>
      <w:tblGrid>
        <w:gridCol w:w="1030"/>
        <w:gridCol w:w="3040"/>
        <w:gridCol w:w="5139"/>
      </w:tblGrid>
      <w:tr w:rsidR="00C66853" w:rsidRPr="00D156AE" w:rsidTr="00C66853">
        <w:tc>
          <w:tcPr>
            <w:tcW w:w="1030" w:type="dxa"/>
            <w:shd w:val="clear" w:color="auto" w:fill="A6A6A6" w:themeFill="background1" w:themeFillShade="A6"/>
          </w:tcPr>
          <w:p w:rsidR="00C66853" w:rsidRPr="003E2E9F" w:rsidRDefault="00C66853" w:rsidP="00C668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2E9F">
              <w:rPr>
                <w:rFonts w:ascii="Arial" w:hAnsi="Arial" w:cs="Arial"/>
                <w:b/>
                <w:sz w:val="24"/>
                <w:szCs w:val="24"/>
              </w:rPr>
              <w:t>CLAVE</w:t>
            </w:r>
          </w:p>
        </w:tc>
        <w:tc>
          <w:tcPr>
            <w:tcW w:w="3040" w:type="dxa"/>
            <w:shd w:val="clear" w:color="auto" w:fill="A6A6A6" w:themeFill="background1" w:themeFillShade="A6"/>
          </w:tcPr>
          <w:p w:rsidR="00C66853" w:rsidRPr="003E2E9F" w:rsidRDefault="00C66853" w:rsidP="00C668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2E9F">
              <w:rPr>
                <w:rFonts w:ascii="Arial" w:hAnsi="Arial" w:cs="Arial"/>
                <w:b/>
                <w:sz w:val="24"/>
                <w:szCs w:val="24"/>
              </w:rPr>
              <w:t>SERIE</w:t>
            </w:r>
          </w:p>
        </w:tc>
        <w:tc>
          <w:tcPr>
            <w:tcW w:w="5139" w:type="dxa"/>
            <w:shd w:val="clear" w:color="auto" w:fill="A6A6A6" w:themeFill="background1" w:themeFillShade="A6"/>
          </w:tcPr>
          <w:p w:rsidR="00C66853" w:rsidRPr="003E2E9F" w:rsidRDefault="00C66853" w:rsidP="00C668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2E9F">
              <w:rPr>
                <w:rFonts w:ascii="Arial" w:hAnsi="Arial" w:cs="Arial"/>
                <w:b/>
                <w:sz w:val="24"/>
                <w:szCs w:val="24"/>
              </w:rPr>
              <w:t>BREVE DESCRIPCION DE LA SERIE</w:t>
            </w:r>
          </w:p>
        </w:tc>
      </w:tr>
      <w:tr w:rsidR="00C66853" w:rsidRPr="00D156AE" w:rsidTr="00C66853">
        <w:tc>
          <w:tcPr>
            <w:tcW w:w="1030" w:type="dxa"/>
          </w:tcPr>
          <w:p w:rsidR="00C66853" w:rsidRDefault="00C66853" w:rsidP="00C66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6853" w:rsidRPr="00D156AE" w:rsidRDefault="00C66853" w:rsidP="00C66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6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C66853" w:rsidRDefault="00C66853" w:rsidP="00C66853">
            <w:pPr>
              <w:rPr>
                <w:rFonts w:ascii="Arial" w:hAnsi="Arial" w:cs="Arial"/>
                <w:sz w:val="24"/>
                <w:szCs w:val="24"/>
              </w:rPr>
            </w:pPr>
          </w:p>
          <w:p w:rsidR="00C66853" w:rsidRPr="009B56A1" w:rsidRDefault="00C66853" w:rsidP="00C66853">
            <w:pPr>
              <w:rPr>
                <w:rFonts w:ascii="Arial" w:hAnsi="Arial" w:cs="Arial"/>
                <w:sz w:val="24"/>
                <w:szCs w:val="24"/>
              </w:rPr>
            </w:pPr>
            <w:r w:rsidRPr="009B56A1">
              <w:rPr>
                <w:rFonts w:ascii="Arial" w:hAnsi="Arial" w:cs="Arial"/>
                <w:sz w:val="24"/>
                <w:szCs w:val="24"/>
              </w:rPr>
              <w:t>Convenios Firmados</w:t>
            </w:r>
          </w:p>
        </w:tc>
        <w:tc>
          <w:tcPr>
            <w:tcW w:w="5139" w:type="dxa"/>
          </w:tcPr>
          <w:p w:rsidR="00C66853" w:rsidRPr="009B56A1" w:rsidRDefault="00C66853" w:rsidP="00C668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6A1">
              <w:rPr>
                <w:rFonts w:ascii="Arial" w:hAnsi="Arial" w:cs="Arial"/>
                <w:sz w:val="24"/>
                <w:szCs w:val="24"/>
              </w:rPr>
              <w:t>Concentrado de Convenios Firmados por el ITSAT</w:t>
            </w:r>
          </w:p>
          <w:p w:rsidR="00C66853" w:rsidRPr="009B56A1" w:rsidRDefault="00C66853" w:rsidP="00C66853">
            <w:pPr>
              <w:jc w:val="both"/>
              <w:rPr>
                <w:rFonts w:ascii="Arial" w:hAnsi="Arial" w:cs="Arial"/>
              </w:rPr>
            </w:pPr>
          </w:p>
        </w:tc>
      </w:tr>
      <w:tr w:rsidR="00C66853" w:rsidRPr="00D156AE" w:rsidTr="00C66853">
        <w:tc>
          <w:tcPr>
            <w:tcW w:w="1030" w:type="dxa"/>
          </w:tcPr>
          <w:p w:rsidR="00C66853" w:rsidRDefault="00C66853" w:rsidP="00C66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6853" w:rsidRPr="00D156AE" w:rsidRDefault="00C66853" w:rsidP="00C66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6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C66853" w:rsidRDefault="00C66853" w:rsidP="00C66853">
            <w:pPr>
              <w:rPr>
                <w:rFonts w:ascii="Arial" w:hAnsi="Arial" w:cs="Arial"/>
                <w:sz w:val="24"/>
                <w:szCs w:val="24"/>
              </w:rPr>
            </w:pPr>
          </w:p>
          <w:p w:rsidR="00C66853" w:rsidRPr="009B56A1" w:rsidRDefault="00C66853" w:rsidP="00C66853">
            <w:pPr>
              <w:rPr>
                <w:rFonts w:ascii="Arial" w:hAnsi="Arial" w:cs="Arial"/>
              </w:rPr>
            </w:pPr>
            <w:r w:rsidRPr="009B56A1">
              <w:rPr>
                <w:rFonts w:ascii="Arial" w:hAnsi="Arial" w:cs="Arial"/>
                <w:sz w:val="24"/>
                <w:szCs w:val="24"/>
              </w:rPr>
              <w:t>Formato de Visitas y Practicas a Empresas</w:t>
            </w:r>
          </w:p>
        </w:tc>
        <w:tc>
          <w:tcPr>
            <w:tcW w:w="5139" w:type="dxa"/>
          </w:tcPr>
          <w:p w:rsidR="00C66853" w:rsidRDefault="00C66853" w:rsidP="00C668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6A1">
              <w:rPr>
                <w:rFonts w:ascii="Arial" w:hAnsi="Arial" w:cs="Arial"/>
                <w:sz w:val="24"/>
                <w:szCs w:val="24"/>
              </w:rPr>
              <w:t>Dar seguimiento a las Visitas programadas durante los periodos</w:t>
            </w:r>
          </w:p>
          <w:p w:rsidR="00C66853" w:rsidRDefault="00C66853" w:rsidP="00C668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6853" w:rsidRPr="009B56A1" w:rsidRDefault="00C66853" w:rsidP="00C66853">
            <w:pPr>
              <w:jc w:val="both"/>
              <w:rPr>
                <w:rFonts w:ascii="Arial" w:hAnsi="Arial" w:cs="Arial"/>
              </w:rPr>
            </w:pPr>
          </w:p>
        </w:tc>
      </w:tr>
      <w:tr w:rsidR="00C66853" w:rsidRPr="00D156AE" w:rsidTr="00C66853">
        <w:tc>
          <w:tcPr>
            <w:tcW w:w="1030" w:type="dxa"/>
          </w:tcPr>
          <w:p w:rsidR="00C66853" w:rsidRDefault="00C66853" w:rsidP="00C66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6853" w:rsidRPr="00D156AE" w:rsidRDefault="00C66853" w:rsidP="00C66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6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C66853" w:rsidRPr="009B56A1" w:rsidRDefault="00C66853" w:rsidP="00C66853">
            <w:pPr>
              <w:rPr>
                <w:rFonts w:ascii="Arial" w:hAnsi="Arial" w:cs="Arial"/>
              </w:rPr>
            </w:pPr>
            <w:r w:rsidRPr="009B56A1">
              <w:rPr>
                <w:rFonts w:ascii="Arial" w:hAnsi="Arial" w:cs="Arial"/>
                <w:sz w:val="24"/>
                <w:szCs w:val="24"/>
              </w:rPr>
              <w:t>Informe de Resultados de Seguimiento de Egresados</w:t>
            </w:r>
          </w:p>
        </w:tc>
        <w:tc>
          <w:tcPr>
            <w:tcW w:w="5139" w:type="dxa"/>
          </w:tcPr>
          <w:p w:rsidR="00C66853" w:rsidRDefault="00C66853" w:rsidP="00C668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6A1">
              <w:rPr>
                <w:rFonts w:ascii="Arial" w:hAnsi="Arial" w:cs="Arial"/>
                <w:sz w:val="24"/>
                <w:szCs w:val="24"/>
              </w:rPr>
              <w:t>Dar seguimiento a la ubicación laboral de los egresados y conocer su desempeño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66853" w:rsidRDefault="00C66853" w:rsidP="00C668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6853" w:rsidRPr="009B56A1" w:rsidRDefault="00C66853" w:rsidP="00C66853">
            <w:pPr>
              <w:jc w:val="both"/>
              <w:rPr>
                <w:rFonts w:ascii="Arial" w:hAnsi="Arial" w:cs="Arial"/>
              </w:rPr>
            </w:pPr>
          </w:p>
        </w:tc>
      </w:tr>
    </w:tbl>
    <w:p w:rsidR="00AC3C5A" w:rsidRDefault="00AC3C5A" w:rsidP="00C046A1"/>
    <w:p w:rsidR="00AC3C5A" w:rsidRDefault="00AC3C5A" w:rsidP="00C046A1"/>
    <w:p w:rsidR="00AC3C5A" w:rsidRDefault="00AC3C5A" w:rsidP="00C046A1"/>
    <w:p w:rsidR="00AC3C5A" w:rsidRDefault="00AC3C5A" w:rsidP="00C046A1"/>
    <w:p w:rsidR="001B0FC1" w:rsidRDefault="001B0FC1" w:rsidP="00C046A1"/>
    <w:p w:rsidR="001B0FC1" w:rsidRDefault="001B0FC1" w:rsidP="00C046A1"/>
    <w:p w:rsidR="001B0FC1" w:rsidRDefault="001B0FC1" w:rsidP="00C046A1"/>
    <w:p w:rsidR="00E501D4" w:rsidRDefault="00E501D4" w:rsidP="00C046A1"/>
    <w:p w:rsidR="00E501D4" w:rsidRDefault="00E501D4" w:rsidP="00C046A1"/>
    <w:p w:rsidR="00E501D4" w:rsidRDefault="00E501D4" w:rsidP="00C046A1"/>
    <w:p w:rsidR="001B0FC1" w:rsidRDefault="001B0FC1" w:rsidP="00C046A1"/>
    <w:p w:rsidR="00E501D4" w:rsidRDefault="00E501D4" w:rsidP="00C046A1"/>
    <w:p w:rsidR="00E501D4" w:rsidRDefault="00E501D4" w:rsidP="00C046A1"/>
    <w:p w:rsidR="00E501D4" w:rsidRDefault="00E501D4" w:rsidP="00C046A1"/>
    <w:p w:rsidR="00E501D4" w:rsidRDefault="00E501D4" w:rsidP="00C046A1"/>
    <w:tbl>
      <w:tblPr>
        <w:tblpPr w:leftFromText="141" w:rightFromText="141" w:vertAnchor="page" w:horzAnchor="margin" w:tblpY="181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379"/>
      </w:tblGrid>
      <w:tr w:rsidR="00C66853" w:rsidRPr="00AC3C5A" w:rsidTr="00C66853">
        <w:trPr>
          <w:trHeight w:val="411"/>
        </w:trPr>
        <w:tc>
          <w:tcPr>
            <w:tcW w:w="1838" w:type="dxa"/>
            <w:shd w:val="clear" w:color="auto" w:fill="D9D9D9"/>
          </w:tcPr>
          <w:p w:rsidR="00C66853" w:rsidRPr="00AC3C5A" w:rsidRDefault="00C66853" w:rsidP="00C66853">
            <w:pPr>
              <w:spacing w:after="0" w:line="240" w:lineRule="atLeast"/>
              <w:contextualSpacing/>
              <w:rPr>
                <w:rFonts w:ascii="Arial" w:hAnsi="Arial" w:cs="Arial"/>
                <w:b/>
              </w:rPr>
            </w:pPr>
            <w:r w:rsidRPr="00AC3C5A">
              <w:rPr>
                <w:rFonts w:ascii="Arial" w:hAnsi="Arial" w:cs="Arial"/>
                <w:b/>
              </w:rPr>
              <w:lastRenderedPageBreak/>
              <w:t>FONDO:</w:t>
            </w:r>
          </w:p>
          <w:p w:rsidR="00C66853" w:rsidRPr="00AC3C5A" w:rsidRDefault="00C66853" w:rsidP="00C66853">
            <w:pPr>
              <w:spacing w:after="0" w:line="240" w:lineRule="atLeast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:rsidR="00C66853" w:rsidRPr="00AC3C5A" w:rsidRDefault="00C66853" w:rsidP="00C66853">
            <w:pPr>
              <w:spacing w:after="0" w:line="240" w:lineRule="atLeast"/>
              <w:contextualSpacing/>
              <w:rPr>
                <w:rFonts w:ascii="Arial" w:hAnsi="Arial" w:cs="Arial"/>
                <w:b/>
              </w:rPr>
            </w:pPr>
            <w:r w:rsidRPr="00AC3C5A">
              <w:rPr>
                <w:rFonts w:ascii="Arial" w:hAnsi="Arial" w:cs="Arial"/>
                <w:b/>
              </w:rPr>
              <w:t>FOPE04</w:t>
            </w:r>
          </w:p>
        </w:tc>
        <w:tc>
          <w:tcPr>
            <w:tcW w:w="6379" w:type="dxa"/>
            <w:shd w:val="clear" w:color="auto" w:fill="D9D9D9"/>
          </w:tcPr>
          <w:p w:rsidR="00C66853" w:rsidRPr="00AC3C5A" w:rsidRDefault="00C66853" w:rsidP="00C66853">
            <w:pPr>
              <w:spacing w:after="0" w:line="240" w:lineRule="atLeast"/>
              <w:contextualSpacing/>
              <w:rPr>
                <w:rFonts w:ascii="Arial" w:hAnsi="Arial" w:cs="Arial"/>
              </w:rPr>
            </w:pPr>
            <w:r w:rsidRPr="00AC3C5A">
              <w:rPr>
                <w:rFonts w:ascii="Arial" w:hAnsi="Arial" w:cs="Arial"/>
              </w:rPr>
              <w:t>SECRETARIA DE EDUCACIÓN DE VERACRUZ</w:t>
            </w:r>
          </w:p>
        </w:tc>
      </w:tr>
      <w:tr w:rsidR="00C66853" w:rsidRPr="00AC3C5A" w:rsidTr="00C66853">
        <w:tc>
          <w:tcPr>
            <w:tcW w:w="1838" w:type="dxa"/>
            <w:shd w:val="clear" w:color="auto" w:fill="A6A6A6"/>
          </w:tcPr>
          <w:p w:rsidR="00C66853" w:rsidRPr="00AC3C5A" w:rsidRDefault="00C66853" w:rsidP="00C66853">
            <w:pPr>
              <w:spacing w:after="0" w:line="240" w:lineRule="atLeast"/>
              <w:contextualSpacing/>
              <w:rPr>
                <w:rFonts w:ascii="Arial" w:hAnsi="Arial" w:cs="Arial"/>
                <w:b/>
              </w:rPr>
            </w:pPr>
            <w:r w:rsidRPr="00AC3C5A">
              <w:rPr>
                <w:rFonts w:ascii="Arial" w:hAnsi="Arial" w:cs="Arial"/>
                <w:b/>
              </w:rPr>
              <w:t>SUBFONDO:</w:t>
            </w:r>
          </w:p>
          <w:p w:rsidR="00C66853" w:rsidRPr="00AC3C5A" w:rsidRDefault="00C66853" w:rsidP="00C66853">
            <w:pPr>
              <w:spacing w:after="0" w:line="240" w:lineRule="atLeast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6A6A6"/>
          </w:tcPr>
          <w:p w:rsidR="00C66853" w:rsidRPr="00AC3C5A" w:rsidRDefault="00C66853" w:rsidP="00C66853">
            <w:pPr>
              <w:spacing w:after="0" w:line="240" w:lineRule="atLeast"/>
              <w:contextualSpacing/>
              <w:rPr>
                <w:rFonts w:ascii="Arial" w:hAnsi="Arial" w:cs="Arial"/>
                <w:b/>
              </w:rPr>
            </w:pPr>
            <w:r w:rsidRPr="00AC3C5A">
              <w:rPr>
                <w:rFonts w:ascii="Arial" w:hAnsi="Arial" w:cs="Arial"/>
                <w:b/>
              </w:rPr>
              <w:t>ITSAT</w:t>
            </w:r>
          </w:p>
        </w:tc>
        <w:tc>
          <w:tcPr>
            <w:tcW w:w="6379" w:type="dxa"/>
            <w:shd w:val="clear" w:color="auto" w:fill="A6A6A6"/>
          </w:tcPr>
          <w:p w:rsidR="00C66853" w:rsidRPr="00AC3C5A" w:rsidRDefault="00C66853" w:rsidP="00C66853">
            <w:pPr>
              <w:spacing w:after="0" w:line="240" w:lineRule="atLeast"/>
              <w:contextualSpacing/>
              <w:rPr>
                <w:rFonts w:ascii="Arial" w:hAnsi="Arial" w:cs="Arial"/>
              </w:rPr>
            </w:pPr>
            <w:r w:rsidRPr="00AC3C5A">
              <w:rPr>
                <w:rFonts w:ascii="Arial" w:hAnsi="Arial" w:cs="Arial"/>
              </w:rPr>
              <w:t>INSTITUTO TECNOLÓGICO SUPERIOR DE ÁLAMO TEMAPACHE</w:t>
            </w:r>
          </w:p>
        </w:tc>
      </w:tr>
      <w:tr w:rsidR="00C66853" w:rsidRPr="00AC3C5A" w:rsidTr="00C66853">
        <w:trPr>
          <w:trHeight w:val="369"/>
        </w:trPr>
        <w:tc>
          <w:tcPr>
            <w:tcW w:w="1838" w:type="dxa"/>
            <w:shd w:val="clear" w:color="auto" w:fill="D9D9D9"/>
          </w:tcPr>
          <w:p w:rsidR="00C66853" w:rsidRPr="00AC3C5A" w:rsidRDefault="00C66853" w:rsidP="00C66853">
            <w:pPr>
              <w:spacing w:after="0" w:line="240" w:lineRule="atLeast"/>
              <w:contextualSpacing/>
              <w:rPr>
                <w:rFonts w:ascii="Arial" w:hAnsi="Arial" w:cs="Arial"/>
                <w:b/>
              </w:rPr>
            </w:pPr>
            <w:r w:rsidRPr="00AC3C5A">
              <w:rPr>
                <w:rFonts w:ascii="Arial" w:hAnsi="Arial" w:cs="Arial"/>
                <w:b/>
              </w:rPr>
              <w:t>SECCION:</w:t>
            </w:r>
          </w:p>
          <w:p w:rsidR="00C66853" w:rsidRPr="00AC3C5A" w:rsidRDefault="00C66853" w:rsidP="00C66853">
            <w:pPr>
              <w:spacing w:after="0" w:line="240" w:lineRule="atLeast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:rsidR="00C66853" w:rsidRPr="00AC3C5A" w:rsidRDefault="00C66853" w:rsidP="00C66853">
            <w:pPr>
              <w:spacing w:after="0" w:line="240" w:lineRule="atLeast"/>
              <w:contextualSpacing/>
              <w:rPr>
                <w:rFonts w:ascii="Arial" w:hAnsi="Arial" w:cs="Arial"/>
              </w:rPr>
            </w:pPr>
            <w:r w:rsidRPr="00AC3C5A">
              <w:rPr>
                <w:rFonts w:ascii="Arial" w:hAnsi="Arial" w:cs="Arial"/>
              </w:rPr>
              <w:t>104</w:t>
            </w:r>
          </w:p>
        </w:tc>
        <w:tc>
          <w:tcPr>
            <w:tcW w:w="6379" w:type="dxa"/>
            <w:shd w:val="clear" w:color="auto" w:fill="D9D9D9"/>
          </w:tcPr>
          <w:p w:rsidR="00C66853" w:rsidRPr="00AC3C5A" w:rsidRDefault="00C66853" w:rsidP="00C66853">
            <w:pPr>
              <w:spacing w:after="0" w:line="240" w:lineRule="atLeast"/>
              <w:contextualSpacing/>
              <w:rPr>
                <w:rFonts w:ascii="Arial" w:hAnsi="Arial" w:cs="Arial"/>
              </w:rPr>
            </w:pPr>
            <w:r w:rsidRPr="00AC3C5A">
              <w:rPr>
                <w:rFonts w:ascii="Arial" w:hAnsi="Arial" w:cs="Arial"/>
              </w:rPr>
              <w:t>DIRECCIÓN DE PLANEACIÓN</w:t>
            </w:r>
          </w:p>
        </w:tc>
      </w:tr>
      <w:tr w:rsidR="00C66853" w:rsidRPr="00AC3C5A" w:rsidTr="00C66853">
        <w:tc>
          <w:tcPr>
            <w:tcW w:w="1838" w:type="dxa"/>
            <w:shd w:val="clear" w:color="auto" w:fill="A6A6A6"/>
          </w:tcPr>
          <w:p w:rsidR="00C66853" w:rsidRPr="00AC3C5A" w:rsidRDefault="00C66853" w:rsidP="00C66853">
            <w:pPr>
              <w:spacing w:after="0" w:line="240" w:lineRule="atLeast"/>
              <w:contextualSpacing/>
              <w:rPr>
                <w:rFonts w:ascii="Arial" w:hAnsi="Arial" w:cs="Arial"/>
                <w:b/>
              </w:rPr>
            </w:pPr>
            <w:r w:rsidRPr="00AC3C5A">
              <w:rPr>
                <w:rFonts w:ascii="Arial" w:hAnsi="Arial" w:cs="Arial"/>
                <w:b/>
              </w:rPr>
              <w:t>SUBSECCION:</w:t>
            </w:r>
          </w:p>
        </w:tc>
        <w:tc>
          <w:tcPr>
            <w:tcW w:w="1134" w:type="dxa"/>
            <w:shd w:val="clear" w:color="auto" w:fill="A6A6A6"/>
          </w:tcPr>
          <w:p w:rsidR="00C66853" w:rsidRPr="00AC3C5A" w:rsidRDefault="00C66853" w:rsidP="00C66853">
            <w:pPr>
              <w:spacing w:after="0" w:line="240" w:lineRule="atLeast"/>
              <w:contextualSpacing/>
              <w:rPr>
                <w:rFonts w:ascii="Arial" w:hAnsi="Arial" w:cs="Arial"/>
              </w:rPr>
            </w:pPr>
            <w:r w:rsidRPr="00AC3C5A">
              <w:rPr>
                <w:rFonts w:ascii="Arial" w:hAnsi="Arial" w:cs="Arial"/>
              </w:rPr>
              <w:t>104.2.2</w:t>
            </w:r>
          </w:p>
        </w:tc>
        <w:tc>
          <w:tcPr>
            <w:tcW w:w="6379" w:type="dxa"/>
            <w:shd w:val="clear" w:color="auto" w:fill="A6A6A6"/>
          </w:tcPr>
          <w:p w:rsidR="00C66853" w:rsidRPr="00AC3C5A" w:rsidRDefault="00C66853" w:rsidP="00C66853">
            <w:pPr>
              <w:spacing w:after="0" w:line="240" w:lineRule="atLeast"/>
              <w:contextualSpacing/>
              <w:rPr>
                <w:rFonts w:ascii="Arial" w:hAnsi="Arial" w:cs="Arial"/>
              </w:rPr>
            </w:pPr>
            <w:r w:rsidRPr="00AC3C5A">
              <w:rPr>
                <w:rFonts w:ascii="Arial" w:hAnsi="Arial" w:cs="Arial"/>
              </w:rPr>
              <w:t>DEPARTAMENTO DE ACTIVIDADES EXTRAESCOLARES Y DE INNOVACION Y CALIDAD.</w:t>
            </w:r>
          </w:p>
        </w:tc>
      </w:tr>
    </w:tbl>
    <w:p w:rsidR="00E501D4" w:rsidRDefault="00E501D4" w:rsidP="00C046A1"/>
    <w:p w:rsidR="001B0FC1" w:rsidRDefault="001B0FC1" w:rsidP="00C046A1"/>
    <w:p w:rsidR="001B0FC1" w:rsidRDefault="001B0FC1"/>
    <w:p w:rsidR="001B0FC1" w:rsidRDefault="001B0FC1"/>
    <w:p w:rsidR="001B0FC1" w:rsidRDefault="001B0FC1"/>
    <w:p w:rsidR="001B0FC1" w:rsidRDefault="001B0FC1"/>
    <w:p w:rsidR="001B0FC1" w:rsidRDefault="001B0FC1"/>
    <w:p w:rsidR="001B0FC1" w:rsidRDefault="001B0FC1"/>
    <w:p w:rsidR="001B0FC1" w:rsidRDefault="001B0FC1"/>
    <w:p w:rsidR="00C046A1" w:rsidRPr="0092659B" w:rsidRDefault="00C046A1" w:rsidP="00C046A1"/>
    <w:p w:rsidR="00C046A1" w:rsidRDefault="00C046A1" w:rsidP="00C046A1"/>
    <w:tbl>
      <w:tblPr>
        <w:tblpPr w:leftFromText="141" w:rightFromText="141" w:vertAnchor="page" w:horzAnchor="margin" w:tblpY="464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2929"/>
        <w:gridCol w:w="4961"/>
      </w:tblGrid>
      <w:tr w:rsidR="00C046A1" w:rsidRPr="00EA303B" w:rsidTr="00E501D4">
        <w:tc>
          <w:tcPr>
            <w:tcW w:w="1319" w:type="dxa"/>
            <w:shd w:val="clear" w:color="auto" w:fill="A6A6A6"/>
          </w:tcPr>
          <w:p w:rsidR="00C046A1" w:rsidRPr="00EA303B" w:rsidRDefault="00C046A1" w:rsidP="001B0F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303B">
              <w:rPr>
                <w:rFonts w:ascii="Arial" w:hAnsi="Arial" w:cs="Arial"/>
                <w:b/>
                <w:sz w:val="24"/>
                <w:szCs w:val="24"/>
              </w:rPr>
              <w:t>CLAVE</w:t>
            </w:r>
          </w:p>
        </w:tc>
        <w:tc>
          <w:tcPr>
            <w:tcW w:w="2929" w:type="dxa"/>
            <w:shd w:val="clear" w:color="auto" w:fill="A6A6A6"/>
          </w:tcPr>
          <w:p w:rsidR="00C046A1" w:rsidRPr="00EA303B" w:rsidRDefault="00C046A1" w:rsidP="001B0F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303B">
              <w:rPr>
                <w:rFonts w:ascii="Arial" w:hAnsi="Arial" w:cs="Arial"/>
                <w:b/>
                <w:sz w:val="24"/>
                <w:szCs w:val="24"/>
              </w:rPr>
              <w:t>SERIE</w:t>
            </w:r>
          </w:p>
        </w:tc>
        <w:tc>
          <w:tcPr>
            <w:tcW w:w="4961" w:type="dxa"/>
            <w:shd w:val="clear" w:color="auto" w:fill="A6A6A6"/>
          </w:tcPr>
          <w:p w:rsidR="00C046A1" w:rsidRPr="00EA303B" w:rsidRDefault="00C046A1" w:rsidP="001B0F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BREVE DESCRIPCIÓ</w:t>
            </w:r>
            <w:r w:rsidRPr="00EA303B">
              <w:rPr>
                <w:rFonts w:ascii="Arial" w:hAnsi="Arial" w:cs="Arial"/>
                <w:b/>
                <w:sz w:val="24"/>
                <w:szCs w:val="24"/>
              </w:rPr>
              <w:t>N DE LA SERIE</w:t>
            </w:r>
          </w:p>
        </w:tc>
      </w:tr>
      <w:tr w:rsidR="00C046A1" w:rsidRPr="00BA0047" w:rsidTr="00E501D4">
        <w:tc>
          <w:tcPr>
            <w:tcW w:w="1319" w:type="dxa"/>
          </w:tcPr>
          <w:p w:rsidR="005E5113" w:rsidRDefault="005E5113" w:rsidP="001B0F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5113" w:rsidRDefault="005E5113" w:rsidP="001B0F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46A1" w:rsidRPr="00BA0047" w:rsidRDefault="00C046A1" w:rsidP="001B0F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0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29" w:type="dxa"/>
          </w:tcPr>
          <w:p w:rsidR="00C046A1" w:rsidRPr="00BA0047" w:rsidRDefault="00C046A1" w:rsidP="001B0F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046A1" w:rsidRPr="00BA0047" w:rsidRDefault="00C046A1" w:rsidP="001B0F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0047">
              <w:rPr>
                <w:rFonts w:ascii="Arial" w:hAnsi="Arial" w:cs="Arial"/>
                <w:sz w:val="24"/>
                <w:szCs w:val="24"/>
              </w:rPr>
              <w:t>Inscripción a las actividades extraescolares</w:t>
            </w:r>
          </w:p>
          <w:p w:rsidR="00C046A1" w:rsidRPr="00BA0047" w:rsidRDefault="00C046A1" w:rsidP="001B0F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46A1" w:rsidRPr="00BA0047" w:rsidRDefault="00C046A1" w:rsidP="001B0F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46A1" w:rsidRPr="00BA0047" w:rsidRDefault="00C046A1" w:rsidP="001B0F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047">
              <w:rPr>
                <w:rFonts w:ascii="Arial" w:hAnsi="Arial" w:cs="Arial"/>
                <w:sz w:val="24"/>
                <w:szCs w:val="24"/>
              </w:rPr>
              <w:t>Se realiza el proceso de inscripción a alguna actividad extraescolar en donde  los alumnos de nuevo ingreso seleccionan la que más les agrade desarrollar</w:t>
            </w:r>
          </w:p>
          <w:p w:rsidR="00C046A1" w:rsidRPr="00BA0047" w:rsidRDefault="00C046A1" w:rsidP="001B0F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6A1" w:rsidRPr="00BA0047" w:rsidTr="00E501D4">
        <w:tc>
          <w:tcPr>
            <w:tcW w:w="1319" w:type="dxa"/>
          </w:tcPr>
          <w:p w:rsidR="005E5113" w:rsidRDefault="005E5113" w:rsidP="001B0F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46A1" w:rsidRPr="00BA0047" w:rsidRDefault="00C046A1" w:rsidP="001B0F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0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29" w:type="dxa"/>
          </w:tcPr>
          <w:p w:rsidR="00C046A1" w:rsidRPr="00BA0047" w:rsidRDefault="00C046A1" w:rsidP="001B0F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0047">
              <w:rPr>
                <w:rFonts w:ascii="Arial" w:hAnsi="Arial" w:cs="Arial"/>
                <w:sz w:val="24"/>
                <w:szCs w:val="24"/>
              </w:rPr>
              <w:t>Listas de control de alumnos</w:t>
            </w:r>
          </w:p>
        </w:tc>
        <w:tc>
          <w:tcPr>
            <w:tcW w:w="4961" w:type="dxa"/>
          </w:tcPr>
          <w:p w:rsidR="00C046A1" w:rsidRPr="00BA0047" w:rsidRDefault="00C046A1" w:rsidP="001B0F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047">
              <w:rPr>
                <w:rFonts w:ascii="Arial" w:hAnsi="Arial" w:cs="Arial"/>
                <w:sz w:val="24"/>
                <w:szCs w:val="24"/>
              </w:rPr>
              <w:t>Se recaba una lista de los alumnos que integraran los grupos esto por actividad que seleccionaron y posteriormente por  turno</w:t>
            </w:r>
          </w:p>
          <w:p w:rsidR="00C046A1" w:rsidRPr="00BA0047" w:rsidRDefault="00C046A1" w:rsidP="001B0F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6A1" w:rsidRPr="00BA0047" w:rsidTr="00E501D4">
        <w:tc>
          <w:tcPr>
            <w:tcW w:w="1319" w:type="dxa"/>
          </w:tcPr>
          <w:p w:rsidR="005E5113" w:rsidRDefault="005E5113" w:rsidP="001B0F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46A1" w:rsidRPr="00BA0047" w:rsidRDefault="00C046A1" w:rsidP="001B0F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0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29" w:type="dxa"/>
          </w:tcPr>
          <w:p w:rsidR="00C046A1" w:rsidRPr="00BA0047" w:rsidRDefault="00C046A1" w:rsidP="001B0F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Reporte de Actividades mensualmente</w:t>
            </w:r>
          </w:p>
        </w:tc>
        <w:tc>
          <w:tcPr>
            <w:tcW w:w="4961" w:type="dxa"/>
          </w:tcPr>
          <w:p w:rsidR="00C046A1" w:rsidRPr="00BA0047" w:rsidRDefault="00C046A1" w:rsidP="001B0F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047">
              <w:rPr>
                <w:rFonts w:ascii="Arial" w:hAnsi="Arial" w:cs="Arial"/>
                <w:sz w:val="24"/>
                <w:szCs w:val="24"/>
              </w:rPr>
              <w:t>Supervisar y revisar que las actividades extraescolares se cumplan en tiempo y forma</w:t>
            </w:r>
          </w:p>
          <w:p w:rsidR="00C046A1" w:rsidRPr="00BA0047" w:rsidRDefault="00C046A1" w:rsidP="001B0F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6A1" w:rsidRPr="00BA0047" w:rsidTr="00E501D4">
        <w:tc>
          <w:tcPr>
            <w:tcW w:w="1319" w:type="dxa"/>
          </w:tcPr>
          <w:p w:rsidR="005E5113" w:rsidRDefault="005E5113" w:rsidP="001B0F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46A1" w:rsidRPr="00BA0047" w:rsidRDefault="00C046A1" w:rsidP="001B0F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0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29" w:type="dxa"/>
          </w:tcPr>
          <w:p w:rsidR="00C046A1" w:rsidRPr="00BA0047" w:rsidRDefault="00C046A1" w:rsidP="001B0F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0047">
              <w:rPr>
                <w:rFonts w:ascii="Arial" w:hAnsi="Arial" w:cs="Arial"/>
                <w:sz w:val="24"/>
                <w:szCs w:val="24"/>
              </w:rPr>
              <w:t>Liberación de las Actividades Extraescolares</w:t>
            </w:r>
          </w:p>
        </w:tc>
        <w:tc>
          <w:tcPr>
            <w:tcW w:w="4961" w:type="dxa"/>
          </w:tcPr>
          <w:p w:rsidR="00C046A1" w:rsidRPr="00BA0047" w:rsidRDefault="00C046A1" w:rsidP="001B0F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047">
              <w:rPr>
                <w:rFonts w:ascii="Arial" w:hAnsi="Arial" w:cs="Arial"/>
                <w:sz w:val="24"/>
                <w:szCs w:val="24"/>
              </w:rPr>
              <w:t>Al cumplir con los créditos establecidos, se les extiende la constancia de liberación de sus actividades extraescolares.</w:t>
            </w:r>
          </w:p>
          <w:p w:rsidR="00C046A1" w:rsidRPr="00BA0047" w:rsidRDefault="00C046A1" w:rsidP="001B0F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46A1" w:rsidRPr="00BA0047" w:rsidRDefault="00C046A1" w:rsidP="001B0F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46A1" w:rsidRPr="00BA0047" w:rsidRDefault="00C046A1" w:rsidP="00C046A1">
      <w:pPr>
        <w:rPr>
          <w:rFonts w:ascii="Arial" w:hAnsi="Arial" w:cs="Arial"/>
        </w:rPr>
      </w:pPr>
    </w:p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p w:rsidR="00C046A1" w:rsidRDefault="00C046A1"/>
    <w:tbl>
      <w:tblPr>
        <w:tblStyle w:val="Tablaconcuadrcula"/>
        <w:tblpPr w:leftFromText="141" w:rightFromText="141" w:vertAnchor="page" w:horzAnchor="margin" w:tblpXSpec="center" w:tblpY="1921"/>
        <w:tblW w:w="9072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100"/>
      </w:tblGrid>
      <w:tr w:rsidR="00C046A1" w:rsidRPr="00AC3C5A" w:rsidTr="00E501D4">
        <w:trPr>
          <w:trHeight w:val="411"/>
        </w:trPr>
        <w:tc>
          <w:tcPr>
            <w:tcW w:w="1838" w:type="dxa"/>
            <w:shd w:val="clear" w:color="auto" w:fill="D9D9D9" w:themeFill="background1" w:themeFillShade="D9"/>
          </w:tcPr>
          <w:p w:rsidR="00C046A1" w:rsidRPr="00AC3C5A" w:rsidRDefault="00C046A1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AC3C5A">
              <w:rPr>
                <w:rFonts w:ascii="Arial" w:hAnsi="Arial" w:cs="Arial"/>
                <w:b/>
              </w:rPr>
              <w:t>FONDO:</w:t>
            </w:r>
          </w:p>
          <w:p w:rsidR="00C046A1" w:rsidRPr="00AC3C5A" w:rsidRDefault="00C046A1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046A1" w:rsidRPr="00AC3C5A" w:rsidRDefault="00C046A1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AC3C5A">
              <w:rPr>
                <w:rFonts w:ascii="Arial" w:hAnsi="Arial" w:cs="Arial"/>
                <w:b/>
              </w:rPr>
              <w:t>FOPE04</w:t>
            </w:r>
          </w:p>
        </w:tc>
        <w:tc>
          <w:tcPr>
            <w:tcW w:w="6100" w:type="dxa"/>
            <w:shd w:val="clear" w:color="auto" w:fill="D9D9D9" w:themeFill="background1" w:themeFillShade="D9"/>
          </w:tcPr>
          <w:p w:rsidR="00C046A1" w:rsidRPr="00AC3C5A" w:rsidRDefault="00C046A1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AC3C5A">
              <w:rPr>
                <w:rFonts w:ascii="Arial" w:hAnsi="Arial" w:cs="Arial"/>
              </w:rPr>
              <w:t>SECRETARIA DE EDUCACIÓN DE VERACRUZ</w:t>
            </w:r>
          </w:p>
        </w:tc>
      </w:tr>
      <w:tr w:rsidR="00C046A1" w:rsidRPr="00AC3C5A" w:rsidTr="00E501D4">
        <w:tc>
          <w:tcPr>
            <w:tcW w:w="1838" w:type="dxa"/>
            <w:shd w:val="clear" w:color="auto" w:fill="A6A6A6" w:themeFill="background1" w:themeFillShade="A6"/>
          </w:tcPr>
          <w:p w:rsidR="00C046A1" w:rsidRPr="00AC3C5A" w:rsidRDefault="00C046A1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AC3C5A">
              <w:rPr>
                <w:rFonts w:ascii="Arial" w:hAnsi="Arial" w:cs="Arial"/>
                <w:b/>
              </w:rPr>
              <w:t>SUBFONDO:</w:t>
            </w:r>
          </w:p>
          <w:p w:rsidR="00C046A1" w:rsidRPr="00AC3C5A" w:rsidRDefault="00C046A1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C046A1" w:rsidRPr="00AC3C5A" w:rsidRDefault="00C046A1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AC3C5A">
              <w:rPr>
                <w:rFonts w:ascii="Arial" w:hAnsi="Arial" w:cs="Arial"/>
                <w:b/>
              </w:rPr>
              <w:t>ITSAT</w:t>
            </w:r>
          </w:p>
        </w:tc>
        <w:tc>
          <w:tcPr>
            <w:tcW w:w="6100" w:type="dxa"/>
            <w:shd w:val="clear" w:color="auto" w:fill="A6A6A6" w:themeFill="background1" w:themeFillShade="A6"/>
          </w:tcPr>
          <w:p w:rsidR="00C046A1" w:rsidRPr="00AC3C5A" w:rsidRDefault="00C046A1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AC3C5A">
              <w:rPr>
                <w:rFonts w:ascii="Arial" w:hAnsi="Arial" w:cs="Arial"/>
              </w:rPr>
              <w:t>INSTITUTO TECNOLÓGICO SUPERIOR DE ALAMO TEMAPACHE</w:t>
            </w:r>
          </w:p>
        </w:tc>
      </w:tr>
      <w:tr w:rsidR="00C046A1" w:rsidRPr="00AC3C5A" w:rsidTr="00E501D4">
        <w:trPr>
          <w:trHeight w:val="369"/>
        </w:trPr>
        <w:tc>
          <w:tcPr>
            <w:tcW w:w="1838" w:type="dxa"/>
            <w:shd w:val="clear" w:color="auto" w:fill="D9D9D9" w:themeFill="background1" w:themeFillShade="D9"/>
          </w:tcPr>
          <w:p w:rsidR="00C046A1" w:rsidRPr="00AC3C5A" w:rsidRDefault="00C046A1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AC3C5A">
              <w:rPr>
                <w:rFonts w:ascii="Arial" w:hAnsi="Arial" w:cs="Arial"/>
                <w:b/>
              </w:rPr>
              <w:t>SECCION:</w:t>
            </w:r>
          </w:p>
          <w:p w:rsidR="00C046A1" w:rsidRPr="00AC3C5A" w:rsidRDefault="00C046A1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046A1" w:rsidRPr="00AC3C5A" w:rsidRDefault="00C046A1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AC3C5A">
              <w:rPr>
                <w:rFonts w:ascii="Arial" w:hAnsi="Arial" w:cs="Arial"/>
              </w:rPr>
              <w:t>104</w:t>
            </w:r>
          </w:p>
        </w:tc>
        <w:tc>
          <w:tcPr>
            <w:tcW w:w="6100" w:type="dxa"/>
            <w:shd w:val="clear" w:color="auto" w:fill="D9D9D9" w:themeFill="background1" w:themeFillShade="D9"/>
          </w:tcPr>
          <w:p w:rsidR="00C046A1" w:rsidRPr="00AC3C5A" w:rsidRDefault="00C046A1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AC3C5A">
              <w:rPr>
                <w:rFonts w:ascii="Arial" w:hAnsi="Arial" w:cs="Arial"/>
              </w:rPr>
              <w:t>DIRECCION DE PLANEACION Y VINCULACION</w:t>
            </w:r>
          </w:p>
        </w:tc>
      </w:tr>
      <w:tr w:rsidR="00C046A1" w:rsidRPr="00AC3C5A" w:rsidTr="00E501D4">
        <w:tc>
          <w:tcPr>
            <w:tcW w:w="1838" w:type="dxa"/>
            <w:shd w:val="clear" w:color="auto" w:fill="A6A6A6" w:themeFill="background1" w:themeFillShade="A6"/>
          </w:tcPr>
          <w:p w:rsidR="00C046A1" w:rsidRPr="00AC3C5A" w:rsidRDefault="00C046A1" w:rsidP="00B30EAA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AC3C5A">
              <w:rPr>
                <w:rFonts w:ascii="Arial" w:hAnsi="Arial" w:cs="Arial"/>
                <w:b/>
              </w:rPr>
              <w:t>SUBSECCION: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046A1" w:rsidRPr="00AC3C5A" w:rsidRDefault="00C046A1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AC3C5A">
              <w:rPr>
                <w:rFonts w:ascii="Arial" w:hAnsi="Arial" w:cs="Arial"/>
              </w:rPr>
              <w:t>104.2.3</w:t>
            </w:r>
          </w:p>
        </w:tc>
        <w:tc>
          <w:tcPr>
            <w:tcW w:w="6100" w:type="dxa"/>
            <w:shd w:val="clear" w:color="auto" w:fill="A6A6A6" w:themeFill="background1" w:themeFillShade="A6"/>
          </w:tcPr>
          <w:p w:rsidR="00C046A1" w:rsidRPr="00AC3C5A" w:rsidRDefault="00C046A1" w:rsidP="00B30EAA">
            <w:pPr>
              <w:spacing w:line="240" w:lineRule="atLeast"/>
              <w:contextualSpacing/>
              <w:rPr>
                <w:rFonts w:ascii="Arial" w:hAnsi="Arial" w:cs="Arial"/>
              </w:rPr>
            </w:pPr>
            <w:r w:rsidRPr="00AC3C5A">
              <w:rPr>
                <w:rFonts w:ascii="Arial" w:hAnsi="Arial" w:cs="Arial"/>
              </w:rPr>
              <w:t>DEPARTAMENTO DE SERVICIO SOCIAL Y RESIDENCIA</w:t>
            </w:r>
          </w:p>
        </w:tc>
      </w:tr>
    </w:tbl>
    <w:p w:rsidR="00C046A1" w:rsidRDefault="00C046A1" w:rsidP="00C046A1"/>
    <w:p w:rsidR="001B0FC1" w:rsidRDefault="001B0FC1" w:rsidP="00C046A1"/>
    <w:p w:rsidR="001B0FC1" w:rsidRPr="0092659B" w:rsidRDefault="001B0FC1" w:rsidP="00C046A1"/>
    <w:p w:rsidR="00C046A1" w:rsidRPr="0092659B" w:rsidRDefault="00C046A1" w:rsidP="00C046A1"/>
    <w:p w:rsidR="00C046A1" w:rsidRDefault="00C046A1" w:rsidP="00C046A1"/>
    <w:tbl>
      <w:tblPr>
        <w:tblStyle w:val="Tablaconcuadrcula"/>
        <w:tblpPr w:leftFromText="141" w:rightFromText="141" w:vertAnchor="page" w:horzAnchor="margin" w:tblpY="4203"/>
        <w:tblW w:w="8926" w:type="dxa"/>
        <w:tblLook w:val="04A0" w:firstRow="1" w:lastRow="0" w:firstColumn="1" w:lastColumn="0" w:noHBand="0" w:noVBand="1"/>
      </w:tblPr>
      <w:tblGrid>
        <w:gridCol w:w="1319"/>
        <w:gridCol w:w="2929"/>
        <w:gridCol w:w="4678"/>
      </w:tblGrid>
      <w:tr w:rsidR="00C046A1" w:rsidRPr="00D156AE" w:rsidTr="00E501D4">
        <w:tc>
          <w:tcPr>
            <w:tcW w:w="1319" w:type="dxa"/>
            <w:shd w:val="clear" w:color="auto" w:fill="A6A6A6" w:themeFill="background1" w:themeFillShade="A6"/>
          </w:tcPr>
          <w:p w:rsidR="00C046A1" w:rsidRPr="003E2E9F" w:rsidRDefault="00C046A1" w:rsidP="001B0F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2E9F">
              <w:rPr>
                <w:rFonts w:ascii="Arial" w:hAnsi="Arial" w:cs="Arial"/>
                <w:b/>
                <w:sz w:val="24"/>
                <w:szCs w:val="24"/>
              </w:rPr>
              <w:t>CLAVE</w:t>
            </w:r>
          </w:p>
        </w:tc>
        <w:tc>
          <w:tcPr>
            <w:tcW w:w="2929" w:type="dxa"/>
            <w:shd w:val="clear" w:color="auto" w:fill="A6A6A6" w:themeFill="background1" w:themeFillShade="A6"/>
          </w:tcPr>
          <w:p w:rsidR="00C046A1" w:rsidRPr="003E2E9F" w:rsidRDefault="00C046A1" w:rsidP="001B0F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2E9F">
              <w:rPr>
                <w:rFonts w:ascii="Arial" w:hAnsi="Arial" w:cs="Arial"/>
                <w:b/>
                <w:sz w:val="24"/>
                <w:szCs w:val="24"/>
              </w:rPr>
              <w:t>SERIE</w:t>
            </w:r>
          </w:p>
        </w:tc>
        <w:tc>
          <w:tcPr>
            <w:tcW w:w="4678" w:type="dxa"/>
            <w:shd w:val="clear" w:color="auto" w:fill="A6A6A6" w:themeFill="background1" w:themeFillShade="A6"/>
          </w:tcPr>
          <w:p w:rsidR="00C046A1" w:rsidRPr="003E2E9F" w:rsidRDefault="00C046A1" w:rsidP="001B0F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2E9F">
              <w:rPr>
                <w:rFonts w:ascii="Arial" w:hAnsi="Arial" w:cs="Arial"/>
                <w:b/>
                <w:sz w:val="24"/>
                <w:szCs w:val="24"/>
              </w:rPr>
              <w:t>BREVE DESCRIPCI</w:t>
            </w:r>
            <w:r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Pr="003E2E9F">
              <w:rPr>
                <w:rFonts w:ascii="Arial" w:hAnsi="Arial" w:cs="Arial"/>
                <w:b/>
                <w:sz w:val="24"/>
                <w:szCs w:val="24"/>
              </w:rPr>
              <w:t>N DE LA SERIE</w:t>
            </w:r>
          </w:p>
        </w:tc>
      </w:tr>
      <w:tr w:rsidR="00C046A1" w:rsidRPr="00D156AE" w:rsidTr="00E501D4">
        <w:tc>
          <w:tcPr>
            <w:tcW w:w="1319" w:type="dxa"/>
          </w:tcPr>
          <w:p w:rsidR="00AC3C5A" w:rsidRDefault="00AC3C5A" w:rsidP="001B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3C5A" w:rsidRDefault="00AC3C5A" w:rsidP="001B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46A1" w:rsidRPr="00D156AE" w:rsidRDefault="00C046A1" w:rsidP="001B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6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29" w:type="dxa"/>
          </w:tcPr>
          <w:p w:rsidR="00C046A1" w:rsidRDefault="00C046A1" w:rsidP="001B0FC1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6A1" w:rsidRDefault="00C046A1" w:rsidP="001B0FC1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6A1" w:rsidRDefault="00C046A1" w:rsidP="001B0F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 Social</w:t>
            </w:r>
          </w:p>
          <w:p w:rsidR="00C046A1" w:rsidRDefault="00C046A1" w:rsidP="001B0FC1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6A1" w:rsidRPr="00D156AE" w:rsidRDefault="00C046A1" w:rsidP="001B0F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46A1" w:rsidRDefault="00C046A1" w:rsidP="001B0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la participación del estudiante en la solución de problemas socioeconómicos y culturales a través de los conocimientos adquiridos durante su formación académica.</w:t>
            </w:r>
          </w:p>
          <w:p w:rsidR="00C046A1" w:rsidRPr="00D156AE" w:rsidRDefault="00C046A1" w:rsidP="001B0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6A1" w:rsidRPr="00D156AE" w:rsidTr="00E501D4">
        <w:tc>
          <w:tcPr>
            <w:tcW w:w="1319" w:type="dxa"/>
          </w:tcPr>
          <w:p w:rsidR="00AC3C5A" w:rsidRDefault="00AC3C5A" w:rsidP="001B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3C5A" w:rsidRDefault="00AC3C5A" w:rsidP="001B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46A1" w:rsidRPr="00D156AE" w:rsidRDefault="00C046A1" w:rsidP="001B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6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29" w:type="dxa"/>
          </w:tcPr>
          <w:p w:rsidR="00C046A1" w:rsidRDefault="00C046A1" w:rsidP="001B0FC1">
            <w:pPr>
              <w:rPr>
                <w:rFonts w:ascii="Arial" w:hAnsi="Arial" w:cs="Arial"/>
                <w:sz w:val="24"/>
                <w:szCs w:val="24"/>
              </w:rPr>
            </w:pPr>
          </w:p>
          <w:p w:rsidR="00AC3C5A" w:rsidRDefault="00AC3C5A" w:rsidP="001B0FC1">
            <w:pPr>
              <w:rPr>
                <w:rFonts w:ascii="Arial" w:hAnsi="Arial" w:cs="Arial"/>
                <w:sz w:val="24"/>
                <w:szCs w:val="24"/>
              </w:rPr>
            </w:pPr>
          </w:p>
          <w:p w:rsidR="00C046A1" w:rsidRPr="00D156AE" w:rsidRDefault="00C046A1" w:rsidP="001B0F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Residencia Profesional</w:t>
            </w:r>
          </w:p>
        </w:tc>
        <w:tc>
          <w:tcPr>
            <w:tcW w:w="4678" w:type="dxa"/>
          </w:tcPr>
          <w:p w:rsidR="00C046A1" w:rsidRDefault="00C046A1" w:rsidP="001B0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aquella actividad realizada durante el desarrollo de un proyecto o la aplicación de un modelo que defina una problemática en particular y propongan una solución viable.</w:t>
            </w:r>
          </w:p>
          <w:p w:rsidR="00C046A1" w:rsidRDefault="00C046A1" w:rsidP="001B0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46A1" w:rsidRPr="00D156AE" w:rsidRDefault="00C046A1" w:rsidP="001B0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46A1" w:rsidRDefault="00C046A1" w:rsidP="00C046A1"/>
    <w:p w:rsidR="00C046A1" w:rsidRDefault="00C046A1"/>
    <w:p w:rsidR="00680615" w:rsidRDefault="00680615"/>
    <w:p w:rsidR="00680615" w:rsidRDefault="00680615"/>
    <w:p w:rsidR="00680615" w:rsidRDefault="00680615"/>
    <w:p w:rsidR="00680615" w:rsidRDefault="00680615"/>
    <w:tbl>
      <w:tblPr>
        <w:tblStyle w:val="Tablaconcuadrcula"/>
        <w:tblpPr w:leftFromText="141" w:rightFromText="141" w:vertAnchor="page" w:horzAnchor="margin" w:tblpXSpec="center" w:tblpY="1921"/>
        <w:tblW w:w="8935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6105"/>
      </w:tblGrid>
      <w:tr w:rsidR="00D26E5C" w:rsidRPr="0092659B" w:rsidTr="00DB7799">
        <w:trPr>
          <w:trHeight w:val="411"/>
        </w:trPr>
        <w:tc>
          <w:tcPr>
            <w:tcW w:w="1838" w:type="dxa"/>
            <w:shd w:val="clear" w:color="auto" w:fill="D9D9D9" w:themeFill="background1" w:themeFillShade="D9"/>
          </w:tcPr>
          <w:p w:rsidR="00D26E5C" w:rsidRPr="00391F64" w:rsidRDefault="00D26E5C" w:rsidP="008A64ED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91F64">
              <w:rPr>
                <w:rFonts w:ascii="Arial" w:hAnsi="Arial" w:cs="Arial"/>
                <w:b/>
                <w:sz w:val="20"/>
                <w:szCs w:val="20"/>
              </w:rPr>
              <w:lastRenderedPageBreak/>
              <w:t>FONDO:</w:t>
            </w:r>
          </w:p>
          <w:p w:rsidR="00D26E5C" w:rsidRPr="00391F64" w:rsidRDefault="00D26E5C" w:rsidP="008A64ED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26E5C" w:rsidRPr="00676E72" w:rsidRDefault="00D26E5C" w:rsidP="008A64ED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E72">
              <w:rPr>
                <w:rFonts w:ascii="Arial" w:hAnsi="Arial" w:cs="Arial"/>
                <w:sz w:val="20"/>
                <w:szCs w:val="20"/>
              </w:rPr>
              <w:t>FOPE04</w:t>
            </w:r>
          </w:p>
        </w:tc>
        <w:tc>
          <w:tcPr>
            <w:tcW w:w="6105" w:type="dxa"/>
            <w:shd w:val="clear" w:color="auto" w:fill="D9D9D9" w:themeFill="background1" w:themeFillShade="D9"/>
          </w:tcPr>
          <w:p w:rsidR="00D26E5C" w:rsidRPr="00391F64" w:rsidRDefault="00D26E5C" w:rsidP="008A64ED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DE EDUCACIÓN DE VERACRUZ</w:t>
            </w:r>
          </w:p>
        </w:tc>
      </w:tr>
      <w:tr w:rsidR="00D26E5C" w:rsidRPr="0092659B" w:rsidTr="00DB7799">
        <w:tc>
          <w:tcPr>
            <w:tcW w:w="1838" w:type="dxa"/>
            <w:shd w:val="clear" w:color="auto" w:fill="A6A6A6" w:themeFill="background1" w:themeFillShade="A6"/>
          </w:tcPr>
          <w:p w:rsidR="00D26E5C" w:rsidRPr="00391F64" w:rsidRDefault="00D26E5C" w:rsidP="008A64ED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91F64">
              <w:rPr>
                <w:rFonts w:ascii="Arial" w:hAnsi="Arial" w:cs="Arial"/>
                <w:b/>
                <w:sz w:val="20"/>
                <w:szCs w:val="20"/>
              </w:rPr>
              <w:t>SUBFONDO:</w:t>
            </w:r>
          </w:p>
          <w:p w:rsidR="00D26E5C" w:rsidRPr="00391F64" w:rsidRDefault="00D26E5C" w:rsidP="008A64ED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D26E5C" w:rsidRPr="00676E72" w:rsidRDefault="00D26E5C" w:rsidP="008A64ED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E72">
              <w:rPr>
                <w:rFonts w:ascii="Arial" w:hAnsi="Arial" w:cs="Arial"/>
                <w:sz w:val="20"/>
                <w:szCs w:val="20"/>
              </w:rPr>
              <w:t>ITSAT</w:t>
            </w:r>
          </w:p>
        </w:tc>
        <w:tc>
          <w:tcPr>
            <w:tcW w:w="6105" w:type="dxa"/>
            <w:shd w:val="clear" w:color="auto" w:fill="A6A6A6" w:themeFill="background1" w:themeFillShade="A6"/>
          </w:tcPr>
          <w:p w:rsidR="00D26E5C" w:rsidRPr="00391F64" w:rsidRDefault="00D26E5C" w:rsidP="008A64ED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91F64">
              <w:rPr>
                <w:rFonts w:ascii="Arial" w:hAnsi="Arial" w:cs="Arial"/>
                <w:sz w:val="20"/>
                <w:szCs w:val="20"/>
              </w:rPr>
              <w:t>INSTITUTO TECNOL</w:t>
            </w:r>
            <w:r>
              <w:rPr>
                <w:rFonts w:ascii="Arial" w:hAnsi="Arial" w:cs="Arial"/>
                <w:sz w:val="20"/>
                <w:szCs w:val="20"/>
              </w:rPr>
              <w:t>ÓGICO SUPERIOR DE Á</w:t>
            </w:r>
            <w:r w:rsidRPr="00391F64">
              <w:rPr>
                <w:rFonts w:ascii="Arial" w:hAnsi="Arial" w:cs="Arial"/>
                <w:sz w:val="20"/>
                <w:szCs w:val="20"/>
              </w:rPr>
              <w:t>LAMO TEMAPACHE</w:t>
            </w:r>
          </w:p>
        </w:tc>
      </w:tr>
      <w:tr w:rsidR="00D26E5C" w:rsidRPr="0092659B" w:rsidTr="00DB7799">
        <w:trPr>
          <w:trHeight w:val="369"/>
        </w:trPr>
        <w:tc>
          <w:tcPr>
            <w:tcW w:w="1838" w:type="dxa"/>
            <w:shd w:val="clear" w:color="auto" w:fill="D9D9D9" w:themeFill="background1" w:themeFillShade="D9"/>
          </w:tcPr>
          <w:p w:rsidR="00D26E5C" w:rsidRPr="00391F64" w:rsidRDefault="00D26E5C" w:rsidP="008A64ED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91F64">
              <w:rPr>
                <w:rFonts w:ascii="Arial" w:hAnsi="Arial" w:cs="Arial"/>
                <w:b/>
                <w:sz w:val="20"/>
                <w:szCs w:val="20"/>
              </w:rPr>
              <w:t>SECCION:</w:t>
            </w:r>
          </w:p>
          <w:p w:rsidR="00D26E5C" w:rsidRPr="00391F64" w:rsidRDefault="00D26E5C" w:rsidP="008A64ED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26E5C" w:rsidRPr="00391F64" w:rsidRDefault="00D26E5C" w:rsidP="008A64ED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105" w:type="dxa"/>
            <w:shd w:val="clear" w:color="auto" w:fill="D9D9D9" w:themeFill="background1" w:themeFillShade="D9"/>
          </w:tcPr>
          <w:p w:rsidR="00D26E5C" w:rsidRPr="00391F64" w:rsidRDefault="00D26E5C" w:rsidP="008A64ED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GENERAL</w:t>
            </w:r>
          </w:p>
        </w:tc>
      </w:tr>
      <w:tr w:rsidR="00D26E5C" w:rsidRPr="0092659B" w:rsidTr="00DB7799">
        <w:tc>
          <w:tcPr>
            <w:tcW w:w="1838" w:type="dxa"/>
            <w:shd w:val="clear" w:color="auto" w:fill="A6A6A6" w:themeFill="background1" w:themeFillShade="A6"/>
          </w:tcPr>
          <w:p w:rsidR="00D26E5C" w:rsidRPr="0092659B" w:rsidRDefault="00D26E5C" w:rsidP="008A64ED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92659B">
              <w:rPr>
                <w:rFonts w:ascii="Arial" w:hAnsi="Arial" w:cs="Arial"/>
                <w:b/>
              </w:rPr>
              <w:t>SUBSECCION: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D26E5C" w:rsidRPr="00391F64" w:rsidRDefault="00D26E5C" w:rsidP="008A64ED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105" w:type="dxa"/>
            <w:shd w:val="clear" w:color="auto" w:fill="A6A6A6" w:themeFill="background1" w:themeFillShade="A6"/>
          </w:tcPr>
          <w:p w:rsidR="00D26E5C" w:rsidRPr="00391F64" w:rsidRDefault="00D26E5C" w:rsidP="008A64ED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SUBDIRECCIÓN ADMINISTRATIVA</w:t>
            </w:r>
          </w:p>
        </w:tc>
      </w:tr>
    </w:tbl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030"/>
        <w:gridCol w:w="3058"/>
        <w:gridCol w:w="4740"/>
      </w:tblGrid>
      <w:tr w:rsidR="00D26E5C" w:rsidRPr="00D156AE" w:rsidTr="00DB7799">
        <w:tc>
          <w:tcPr>
            <w:tcW w:w="1030" w:type="dxa"/>
            <w:shd w:val="clear" w:color="auto" w:fill="A6A6A6" w:themeFill="background1" w:themeFillShade="A6"/>
          </w:tcPr>
          <w:p w:rsidR="00D26E5C" w:rsidRPr="003E2E9F" w:rsidRDefault="00DB7799" w:rsidP="008A64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lastRenderedPageBreak/>
              <w:tab/>
            </w:r>
            <w:r w:rsidR="00D26E5C" w:rsidRPr="003E2E9F">
              <w:rPr>
                <w:rFonts w:ascii="Arial" w:hAnsi="Arial" w:cs="Arial"/>
                <w:b/>
                <w:sz w:val="24"/>
                <w:szCs w:val="24"/>
              </w:rPr>
              <w:t>CLAVE</w:t>
            </w:r>
          </w:p>
        </w:tc>
        <w:tc>
          <w:tcPr>
            <w:tcW w:w="3058" w:type="dxa"/>
            <w:shd w:val="clear" w:color="auto" w:fill="A6A6A6" w:themeFill="background1" w:themeFillShade="A6"/>
          </w:tcPr>
          <w:p w:rsidR="00D26E5C" w:rsidRPr="003E2E9F" w:rsidRDefault="00D26E5C" w:rsidP="008A64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2E9F">
              <w:rPr>
                <w:rFonts w:ascii="Arial" w:hAnsi="Arial" w:cs="Arial"/>
                <w:b/>
                <w:sz w:val="24"/>
                <w:szCs w:val="24"/>
              </w:rPr>
              <w:t>SERIE</w:t>
            </w:r>
          </w:p>
        </w:tc>
        <w:tc>
          <w:tcPr>
            <w:tcW w:w="4740" w:type="dxa"/>
            <w:shd w:val="clear" w:color="auto" w:fill="A6A6A6" w:themeFill="background1" w:themeFillShade="A6"/>
          </w:tcPr>
          <w:p w:rsidR="00D26E5C" w:rsidRPr="003E2E9F" w:rsidRDefault="00D26E5C" w:rsidP="008A64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BREVE DESCRIPCIÓ</w:t>
            </w:r>
            <w:r w:rsidRPr="003E2E9F">
              <w:rPr>
                <w:rFonts w:ascii="Arial" w:hAnsi="Arial" w:cs="Arial"/>
                <w:b/>
                <w:sz w:val="24"/>
                <w:szCs w:val="24"/>
              </w:rPr>
              <w:t>N DE LA SERIE</w:t>
            </w:r>
          </w:p>
        </w:tc>
      </w:tr>
      <w:tr w:rsidR="00D26E5C" w:rsidRPr="00D156AE" w:rsidTr="00DB7799">
        <w:tc>
          <w:tcPr>
            <w:tcW w:w="1030" w:type="dxa"/>
          </w:tcPr>
          <w:p w:rsidR="00D26E5C" w:rsidRDefault="00D26E5C" w:rsidP="008A64ED">
            <w:pPr>
              <w:rPr>
                <w:rFonts w:ascii="Arial" w:hAnsi="Arial" w:cs="Arial"/>
                <w:sz w:val="24"/>
                <w:szCs w:val="24"/>
              </w:rPr>
            </w:pPr>
          </w:p>
          <w:p w:rsidR="00D26E5C" w:rsidRPr="00D156AE" w:rsidRDefault="00D26E5C" w:rsidP="008A64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:rsidR="00D26E5C" w:rsidRDefault="00D26E5C" w:rsidP="008A64ED">
            <w:pPr>
              <w:rPr>
                <w:rFonts w:ascii="Arial" w:hAnsi="Arial" w:cs="Arial"/>
                <w:sz w:val="24"/>
                <w:szCs w:val="24"/>
              </w:rPr>
            </w:pPr>
          </w:p>
          <w:p w:rsidR="00D26E5C" w:rsidRPr="00D156AE" w:rsidRDefault="00D26E5C" w:rsidP="008A64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Solventación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Auditorias</w:t>
            </w:r>
          </w:p>
        </w:tc>
        <w:tc>
          <w:tcPr>
            <w:tcW w:w="4740" w:type="dxa"/>
          </w:tcPr>
          <w:p w:rsidR="00D26E5C" w:rsidRDefault="00D26E5C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6E5C" w:rsidRDefault="00D26E5C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Información referente a los resultados de las auditorias que se realizan en el Instituto.</w:t>
            </w:r>
          </w:p>
          <w:p w:rsidR="00D26E5C" w:rsidRPr="00D156AE" w:rsidRDefault="00D26E5C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E5C" w:rsidRPr="00D156AE" w:rsidTr="00DB7799">
        <w:tc>
          <w:tcPr>
            <w:tcW w:w="1030" w:type="dxa"/>
          </w:tcPr>
          <w:p w:rsidR="00D26E5C" w:rsidRDefault="00D26E5C" w:rsidP="008A64ED">
            <w:pPr>
              <w:rPr>
                <w:rFonts w:ascii="Arial" w:hAnsi="Arial" w:cs="Arial"/>
                <w:sz w:val="24"/>
                <w:szCs w:val="24"/>
              </w:rPr>
            </w:pPr>
          </w:p>
          <w:p w:rsidR="00D26E5C" w:rsidRPr="00D156AE" w:rsidRDefault="00D26E5C" w:rsidP="008A64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:rsidR="00D26E5C" w:rsidRDefault="00D26E5C" w:rsidP="008A64ED">
            <w:pPr>
              <w:rPr>
                <w:rFonts w:ascii="Arial" w:hAnsi="Arial" w:cs="Arial"/>
                <w:sz w:val="24"/>
                <w:szCs w:val="24"/>
              </w:rPr>
            </w:pPr>
          </w:p>
          <w:p w:rsidR="00D26E5C" w:rsidRPr="00D156AE" w:rsidRDefault="00D26E5C" w:rsidP="008A64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Presupuestos Autorizados</w:t>
            </w:r>
          </w:p>
        </w:tc>
        <w:tc>
          <w:tcPr>
            <w:tcW w:w="4740" w:type="dxa"/>
          </w:tcPr>
          <w:p w:rsidR="00D26E5C" w:rsidRDefault="00D26E5C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6E5C" w:rsidRDefault="00D26E5C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Guía de los presupuestos autorizados en el Instituto.</w:t>
            </w:r>
          </w:p>
          <w:p w:rsidR="00D26E5C" w:rsidRDefault="00D26E5C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6E5C" w:rsidRDefault="00D26E5C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6E5C" w:rsidRPr="00D156AE" w:rsidRDefault="00D26E5C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6E5C" w:rsidRDefault="00D26E5C" w:rsidP="00D26E5C"/>
    <w:p w:rsidR="00680615" w:rsidRDefault="00680615"/>
    <w:p w:rsidR="00D26E5C" w:rsidRDefault="00D26E5C"/>
    <w:p w:rsidR="00D26E5C" w:rsidRDefault="00D26E5C"/>
    <w:p w:rsidR="00D26E5C" w:rsidRDefault="00D26E5C"/>
    <w:p w:rsidR="00D26E5C" w:rsidRDefault="00D26E5C"/>
    <w:p w:rsidR="00D26E5C" w:rsidRDefault="00D26E5C"/>
    <w:p w:rsidR="00D26E5C" w:rsidRDefault="00D26E5C"/>
    <w:p w:rsidR="00D26E5C" w:rsidRDefault="00D26E5C"/>
    <w:p w:rsidR="001B0FC1" w:rsidRDefault="001B0FC1"/>
    <w:p w:rsidR="001B0FC1" w:rsidRDefault="001B0FC1"/>
    <w:p w:rsidR="001B0FC1" w:rsidRDefault="001B0FC1"/>
    <w:p w:rsidR="00D26E5C" w:rsidRDefault="00D26E5C"/>
    <w:tbl>
      <w:tblPr>
        <w:tblStyle w:val="Tablaconcuadrcula"/>
        <w:tblpPr w:leftFromText="141" w:rightFromText="141" w:vertAnchor="page" w:horzAnchor="margin" w:tblpY="1688"/>
        <w:tblW w:w="8784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5812"/>
      </w:tblGrid>
      <w:tr w:rsidR="001B0FC1" w:rsidRPr="0002475E" w:rsidTr="00DB7799">
        <w:trPr>
          <w:trHeight w:val="411"/>
        </w:trPr>
        <w:tc>
          <w:tcPr>
            <w:tcW w:w="1838" w:type="dxa"/>
            <w:shd w:val="clear" w:color="auto" w:fill="D9D9D9" w:themeFill="background1" w:themeFillShade="D9"/>
          </w:tcPr>
          <w:p w:rsidR="001B0FC1" w:rsidRPr="0002475E" w:rsidRDefault="001B0FC1" w:rsidP="001B0FC1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2475E">
              <w:rPr>
                <w:rFonts w:ascii="Arial" w:hAnsi="Arial" w:cs="Arial"/>
                <w:b/>
                <w:sz w:val="20"/>
                <w:szCs w:val="20"/>
              </w:rPr>
              <w:lastRenderedPageBreak/>
              <w:t>FONDO:</w:t>
            </w:r>
          </w:p>
          <w:p w:rsidR="001B0FC1" w:rsidRPr="0002475E" w:rsidRDefault="001B0FC1" w:rsidP="001B0FC1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B0FC1" w:rsidRPr="006D5D5D" w:rsidRDefault="001B0FC1" w:rsidP="001B0FC1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D5D5D">
              <w:rPr>
                <w:rFonts w:ascii="Arial" w:hAnsi="Arial" w:cs="Arial"/>
                <w:sz w:val="20"/>
                <w:szCs w:val="20"/>
              </w:rPr>
              <w:t>FOPE04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1B0FC1" w:rsidRPr="0002475E" w:rsidRDefault="001B0FC1" w:rsidP="001B0FC1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475E">
              <w:rPr>
                <w:rFonts w:ascii="Arial" w:hAnsi="Arial" w:cs="Arial"/>
                <w:sz w:val="20"/>
                <w:szCs w:val="20"/>
              </w:rPr>
              <w:t>SECRETARIA DE EDUCACION DE VERACRUZ</w:t>
            </w:r>
          </w:p>
        </w:tc>
      </w:tr>
      <w:tr w:rsidR="001B0FC1" w:rsidRPr="0002475E" w:rsidTr="00DB7799">
        <w:tc>
          <w:tcPr>
            <w:tcW w:w="1838" w:type="dxa"/>
            <w:shd w:val="clear" w:color="auto" w:fill="A6A6A6" w:themeFill="background1" w:themeFillShade="A6"/>
          </w:tcPr>
          <w:p w:rsidR="001B0FC1" w:rsidRPr="0002475E" w:rsidRDefault="001B0FC1" w:rsidP="001B0FC1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2475E">
              <w:rPr>
                <w:rFonts w:ascii="Arial" w:hAnsi="Arial" w:cs="Arial"/>
                <w:b/>
                <w:sz w:val="20"/>
                <w:szCs w:val="20"/>
              </w:rPr>
              <w:t>SUBFONDO:</w:t>
            </w:r>
          </w:p>
          <w:p w:rsidR="001B0FC1" w:rsidRPr="0002475E" w:rsidRDefault="001B0FC1" w:rsidP="001B0FC1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1B0FC1" w:rsidRPr="006D5D5D" w:rsidRDefault="001B0FC1" w:rsidP="001B0FC1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D5D5D">
              <w:rPr>
                <w:rFonts w:ascii="Arial" w:hAnsi="Arial" w:cs="Arial"/>
                <w:sz w:val="20"/>
                <w:szCs w:val="20"/>
              </w:rPr>
              <w:t>ITSAT</w:t>
            </w:r>
          </w:p>
        </w:tc>
        <w:tc>
          <w:tcPr>
            <w:tcW w:w="5812" w:type="dxa"/>
            <w:shd w:val="clear" w:color="auto" w:fill="A6A6A6" w:themeFill="background1" w:themeFillShade="A6"/>
          </w:tcPr>
          <w:p w:rsidR="001B0FC1" w:rsidRPr="0002475E" w:rsidRDefault="001B0FC1" w:rsidP="001B0FC1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475E">
              <w:rPr>
                <w:rFonts w:ascii="Arial" w:hAnsi="Arial" w:cs="Arial"/>
                <w:sz w:val="20"/>
                <w:szCs w:val="20"/>
              </w:rPr>
              <w:t>INSTITUTO TECNOLÓGICO SUPERIOR DE ÁLAMO TEMAPACHE</w:t>
            </w:r>
          </w:p>
        </w:tc>
      </w:tr>
      <w:tr w:rsidR="001B0FC1" w:rsidRPr="0002475E" w:rsidTr="00DB7799">
        <w:trPr>
          <w:trHeight w:val="369"/>
        </w:trPr>
        <w:tc>
          <w:tcPr>
            <w:tcW w:w="1838" w:type="dxa"/>
            <w:shd w:val="clear" w:color="auto" w:fill="D9D9D9" w:themeFill="background1" w:themeFillShade="D9"/>
          </w:tcPr>
          <w:p w:rsidR="001B0FC1" w:rsidRPr="0002475E" w:rsidRDefault="001B0FC1" w:rsidP="001B0FC1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2475E">
              <w:rPr>
                <w:rFonts w:ascii="Arial" w:hAnsi="Arial" w:cs="Arial"/>
                <w:b/>
                <w:sz w:val="20"/>
                <w:szCs w:val="20"/>
              </w:rPr>
              <w:t>SECCION:</w:t>
            </w:r>
          </w:p>
          <w:p w:rsidR="001B0FC1" w:rsidRPr="0002475E" w:rsidRDefault="001B0FC1" w:rsidP="001B0FC1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B0FC1" w:rsidRPr="0002475E" w:rsidRDefault="001B0FC1" w:rsidP="001B0FC1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475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1B0FC1" w:rsidRPr="0002475E" w:rsidRDefault="001B0FC1" w:rsidP="001B0FC1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475E">
              <w:rPr>
                <w:rFonts w:ascii="Arial" w:hAnsi="Arial" w:cs="Arial"/>
                <w:sz w:val="20"/>
                <w:szCs w:val="20"/>
              </w:rPr>
              <w:t>SUBDIRECCIÓN ADMINISTRATIVA</w:t>
            </w:r>
          </w:p>
        </w:tc>
      </w:tr>
      <w:tr w:rsidR="001B0FC1" w:rsidRPr="0002475E" w:rsidTr="00DB7799">
        <w:tc>
          <w:tcPr>
            <w:tcW w:w="1838" w:type="dxa"/>
            <w:shd w:val="clear" w:color="auto" w:fill="A6A6A6" w:themeFill="background1" w:themeFillShade="A6"/>
          </w:tcPr>
          <w:p w:rsidR="001B0FC1" w:rsidRPr="0002475E" w:rsidRDefault="001B0FC1" w:rsidP="001B0FC1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02475E">
              <w:rPr>
                <w:rFonts w:ascii="Arial" w:hAnsi="Arial" w:cs="Arial"/>
                <w:b/>
              </w:rPr>
              <w:t>SUBSECCION: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1B0FC1" w:rsidRPr="0002475E" w:rsidRDefault="001B0FC1" w:rsidP="001B0FC1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475E">
              <w:rPr>
                <w:rFonts w:ascii="Arial" w:hAnsi="Arial" w:cs="Arial"/>
                <w:sz w:val="20"/>
                <w:szCs w:val="20"/>
              </w:rPr>
              <w:t>105.1</w:t>
            </w:r>
          </w:p>
        </w:tc>
        <w:tc>
          <w:tcPr>
            <w:tcW w:w="5812" w:type="dxa"/>
            <w:shd w:val="clear" w:color="auto" w:fill="A6A6A6" w:themeFill="background1" w:themeFillShade="A6"/>
          </w:tcPr>
          <w:p w:rsidR="001B0FC1" w:rsidRPr="0002475E" w:rsidRDefault="001B0FC1" w:rsidP="001B0FC1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475E">
              <w:rPr>
                <w:rFonts w:ascii="Arial" w:hAnsi="Arial" w:cs="Arial"/>
                <w:sz w:val="20"/>
                <w:szCs w:val="20"/>
              </w:rPr>
              <w:t>DEPARTAMENTO DE RECURSOS FINANCIEROS</w:t>
            </w:r>
          </w:p>
        </w:tc>
      </w:tr>
    </w:tbl>
    <w:p w:rsidR="00D26E5C" w:rsidRDefault="00D26E5C"/>
    <w:p w:rsidR="00D26E5C" w:rsidRDefault="00D26E5C"/>
    <w:p w:rsidR="00D26E5C" w:rsidRDefault="00D26E5C"/>
    <w:p w:rsidR="00D26E5C" w:rsidRPr="0002475E" w:rsidRDefault="00D26E5C" w:rsidP="00D26E5C">
      <w:pPr>
        <w:rPr>
          <w:rFonts w:ascii="Arial" w:hAnsi="Arial" w:cs="Arial"/>
        </w:rPr>
      </w:pPr>
    </w:p>
    <w:p w:rsidR="00D26E5C" w:rsidRDefault="00D26E5C" w:rsidP="00D26E5C">
      <w:pPr>
        <w:rPr>
          <w:rFonts w:ascii="Arial" w:hAnsi="Arial" w:cs="Arial"/>
        </w:rPr>
      </w:pPr>
    </w:p>
    <w:p w:rsidR="001B0FC1" w:rsidRPr="0002475E" w:rsidRDefault="001B0FC1" w:rsidP="00D26E5C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page" w:horzAnchor="margin" w:tblpY="4128"/>
        <w:tblW w:w="0" w:type="auto"/>
        <w:tblLook w:val="04A0" w:firstRow="1" w:lastRow="0" w:firstColumn="1" w:lastColumn="0" w:noHBand="0" w:noVBand="1"/>
      </w:tblPr>
      <w:tblGrid>
        <w:gridCol w:w="1030"/>
        <w:gridCol w:w="3040"/>
        <w:gridCol w:w="4758"/>
      </w:tblGrid>
      <w:tr w:rsidR="00D26E5C" w:rsidRPr="0002475E" w:rsidTr="001B0FC1">
        <w:tc>
          <w:tcPr>
            <w:tcW w:w="1030" w:type="dxa"/>
            <w:shd w:val="clear" w:color="auto" w:fill="A6A6A6" w:themeFill="background1" w:themeFillShade="A6"/>
          </w:tcPr>
          <w:p w:rsidR="00D26E5C" w:rsidRPr="0002475E" w:rsidRDefault="00D26E5C" w:rsidP="001B0F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475E">
              <w:rPr>
                <w:rFonts w:ascii="Arial" w:hAnsi="Arial" w:cs="Arial"/>
                <w:b/>
                <w:sz w:val="24"/>
                <w:szCs w:val="24"/>
              </w:rPr>
              <w:t>CLAVE</w:t>
            </w:r>
          </w:p>
        </w:tc>
        <w:tc>
          <w:tcPr>
            <w:tcW w:w="3040" w:type="dxa"/>
            <w:shd w:val="clear" w:color="auto" w:fill="A6A6A6" w:themeFill="background1" w:themeFillShade="A6"/>
          </w:tcPr>
          <w:p w:rsidR="00D26E5C" w:rsidRPr="0002475E" w:rsidRDefault="00D26E5C" w:rsidP="001B0F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475E">
              <w:rPr>
                <w:rFonts w:ascii="Arial" w:hAnsi="Arial" w:cs="Arial"/>
                <w:b/>
                <w:sz w:val="24"/>
                <w:szCs w:val="24"/>
              </w:rPr>
              <w:t>SERIE</w:t>
            </w:r>
          </w:p>
        </w:tc>
        <w:tc>
          <w:tcPr>
            <w:tcW w:w="4758" w:type="dxa"/>
            <w:shd w:val="clear" w:color="auto" w:fill="A6A6A6" w:themeFill="background1" w:themeFillShade="A6"/>
          </w:tcPr>
          <w:p w:rsidR="00D26E5C" w:rsidRPr="0002475E" w:rsidRDefault="00D26E5C" w:rsidP="001B0F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475E">
              <w:rPr>
                <w:rFonts w:ascii="Arial" w:hAnsi="Arial" w:cs="Arial"/>
                <w:b/>
                <w:sz w:val="24"/>
                <w:szCs w:val="24"/>
              </w:rPr>
              <w:t>BREVE DESCRIPCIÓN DE LA SERIE</w:t>
            </w:r>
          </w:p>
        </w:tc>
      </w:tr>
      <w:tr w:rsidR="00D26E5C" w:rsidRPr="0002475E" w:rsidTr="001B0FC1">
        <w:tc>
          <w:tcPr>
            <w:tcW w:w="1030" w:type="dxa"/>
            <w:vAlign w:val="center"/>
          </w:tcPr>
          <w:p w:rsidR="00D26E5C" w:rsidRPr="0002475E" w:rsidRDefault="00D26E5C" w:rsidP="001B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7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40" w:type="dxa"/>
            <w:vAlign w:val="center"/>
          </w:tcPr>
          <w:p w:rsidR="00D26E5C" w:rsidRPr="0002475E" w:rsidRDefault="00D26E5C" w:rsidP="001B0FC1">
            <w:pPr>
              <w:rPr>
                <w:rFonts w:ascii="Arial" w:hAnsi="Arial" w:cs="Arial"/>
                <w:sz w:val="24"/>
                <w:szCs w:val="24"/>
              </w:rPr>
            </w:pPr>
          </w:p>
          <w:p w:rsidR="00D26E5C" w:rsidRPr="0002475E" w:rsidRDefault="00D26E5C" w:rsidP="001B0FC1">
            <w:pPr>
              <w:rPr>
                <w:rFonts w:ascii="Arial" w:hAnsi="Arial" w:cs="Arial"/>
                <w:sz w:val="24"/>
                <w:szCs w:val="24"/>
              </w:rPr>
            </w:pPr>
            <w:r w:rsidRPr="0002475E">
              <w:rPr>
                <w:rFonts w:ascii="Arial" w:hAnsi="Arial" w:cs="Arial"/>
                <w:sz w:val="24"/>
                <w:szCs w:val="24"/>
              </w:rPr>
              <w:t>Disposiciones en materia de Recursos Financieros</w:t>
            </w:r>
          </w:p>
          <w:p w:rsidR="00D26E5C" w:rsidRPr="0002475E" w:rsidRDefault="00D26E5C" w:rsidP="001B0FC1">
            <w:pPr>
              <w:rPr>
                <w:rFonts w:ascii="Arial" w:hAnsi="Arial" w:cs="Arial"/>
                <w:sz w:val="24"/>
                <w:szCs w:val="24"/>
              </w:rPr>
            </w:pPr>
          </w:p>
          <w:p w:rsidR="00D26E5C" w:rsidRPr="0002475E" w:rsidRDefault="00D26E5C" w:rsidP="001B0FC1">
            <w:pPr>
              <w:rPr>
                <w:rFonts w:ascii="Arial" w:hAnsi="Arial" w:cs="Arial"/>
                <w:sz w:val="24"/>
                <w:szCs w:val="24"/>
              </w:rPr>
            </w:pPr>
          </w:p>
          <w:p w:rsidR="00D26E5C" w:rsidRPr="0002475E" w:rsidRDefault="00D26E5C" w:rsidP="001B0F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8" w:type="dxa"/>
          </w:tcPr>
          <w:p w:rsidR="00D26E5C" w:rsidRPr="0002475E" w:rsidRDefault="00D26E5C" w:rsidP="001B0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6E5C" w:rsidRPr="0002475E" w:rsidRDefault="00D26E5C" w:rsidP="001B0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75E">
              <w:rPr>
                <w:rFonts w:ascii="Arial" w:hAnsi="Arial" w:cs="Arial"/>
                <w:sz w:val="24"/>
                <w:szCs w:val="24"/>
              </w:rPr>
              <w:t>En esta serie se encuentra la normatividad aplicable al Departamento de Recursos Financieros en términos presupuestales y de austeridad.</w:t>
            </w:r>
          </w:p>
          <w:p w:rsidR="00D26E5C" w:rsidRPr="0002475E" w:rsidRDefault="00D26E5C" w:rsidP="001B0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6E5C" w:rsidRPr="0002475E" w:rsidRDefault="00D26E5C" w:rsidP="001B0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E5C" w:rsidRPr="0002475E" w:rsidTr="001B0FC1">
        <w:tc>
          <w:tcPr>
            <w:tcW w:w="1030" w:type="dxa"/>
            <w:vAlign w:val="center"/>
          </w:tcPr>
          <w:p w:rsidR="00D26E5C" w:rsidRPr="0002475E" w:rsidRDefault="00D26E5C" w:rsidP="001B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7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40" w:type="dxa"/>
            <w:vAlign w:val="center"/>
          </w:tcPr>
          <w:p w:rsidR="00D26E5C" w:rsidRPr="0002475E" w:rsidRDefault="00D26E5C" w:rsidP="001B0FC1">
            <w:pPr>
              <w:rPr>
                <w:rFonts w:ascii="Arial" w:hAnsi="Arial" w:cs="Arial"/>
                <w:sz w:val="24"/>
                <w:szCs w:val="24"/>
              </w:rPr>
            </w:pPr>
            <w:r w:rsidRPr="0002475E">
              <w:rPr>
                <w:rFonts w:ascii="Arial" w:hAnsi="Arial" w:cs="Arial"/>
                <w:sz w:val="24"/>
                <w:szCs w:val="24"/>
              </w:rPr>
              <w:t>Estados Financieros</w:t>
            </w:r>
          </w:p>
        </w:tc>
        <w:tc>
          <w:tcPr>
            <w:tcW w:w="4758" w:type="dxa"/>
          </w:tcPr>
          <w:p w:rsidR="00D26E5C" w:rsidRPr="0002475E" w:rsidRDefault="00D26E5C" w:rsidP="001B0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75E">
              <w:rPr>
                <w:rFonts w:ascii="Arial" w:hAnsi="Arial" w:cs="Arial"/>
                <w:sz w:val="24"/>
                <w:szCs w:val="24"/>
              </w:rPr>
              <w:t>En esta serie se encuentran los Estados financieros derivados de los registros contables  cada una de las unidades presupuestales que integran el sector.</w:t>
            </w:r>
          </w:p>
          <w:p w:rsidR="00D26E5C" w:rsidRPr="0002475E" w:rsidRDefault="00D26E5C" w:rsidP="001B0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6E5C" w:rsidRPr="0002475E" w:rsidRDefault="00D26E5C" w:rsidP="001B0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6E5C" w:rsidRPr="0002475E" w:rsidRDefault="00D26E5C" w:rsidP="001B0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6E5C" w:rsidRPr="0002475E" w:rsidRDefault="00D26E5C" w:rsidP="001B0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E5C" w:rsidRPr="0002475E" w:rsidTr="001B0FC1">
        <w:tc>
          <w:tcPr>
            <w:tcW w:w="1030" w:type="dxa"/>
            <w:vAlign w:val="center"/>
          </w:tcPr>
          <w:p w:rsidR="00D26E5C" w:rsidRPr="0002475E" w:rsidRDefault="00D26E5C" w:rsidP="001B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7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40" w:type="dxa"/>
            <w:vAlign w:val="center"/>
          </w:tcPr>
          <w:p w:rsidR="00D26E5C" w:rsidRPr="0002475E" w:rsidRDefault="00D26E5C" w:rsidP="001B0FC1">
            <w:pPr>
              <w:rPr>
                <w:rFonts w:ascii="Arial" w:hAnsi="Arial" w:cs="Arial"/>
                <w:sz w:val="24"/>
                <w:szCs w:val="24"/>
              </w:rPr>
            </w:pPr>
            <w:r w:rsidRPr="0002475E">
              <w:rPr>
                <w:rFonts w:ascii="Arial" w:hAnsi="Arial" w:cs="Arial"/>
                <w:sz w:val="24"/>
                <w:szCs w:val="24"/>
              </w:rPr>
              <w:t>Pólizas</w:t>
            </w:r>
          </w:p>
        </w:tc>
        <w:tc>
          <w:tcPr>
            <w:tcW w:w="4758" w:type="dxa"/>
          </w:tcPr>
          <w:p w:rsidR="00D26E5C" w:rsidRPr="0002475E" w:rsidRDefault="00D26E5C" w:rsidP="001B0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75E">
              <w:rPr>
                <w:rFonts w:ascii="Arial" w:hAnsi="Arial" w:cs="Arial"/>
                <w:sz w:val="24"/>
                <w:szCs w:val="24"/>
              </w:rPr>
              <w:t>En esta serie se encuentran las pólizas de Egresos y de Diario que integran el registro contable del Tecnológico.</w:t>
            </w:r>
          </w:p>
          <w:p w:rsidR="00D26E5C" w:rsidRPr="0002475E" w:rsidRDefault="00D26E5C" w:rsidP="001B0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6E5C" w:rsidRPr="0002475E" w:rsidRDefault="00D26E5C" w:rsidP="001B0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6E5C" w:rsidRPr="0002475E" w:rsidRDefault="00D26E5C" w:rsidP="001B0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6E5C" w:rsidRPr="0002475E" w:rsidRDefault="00D26E5C" w:rsidP="001B0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E5C" w:rsidRPr="0002475E" w:rsidTr="001B0FC1">
        <w:tc>
          <w:tcPr>
            <w:tcW w:w="1030" w:type="dxa"/>
            <w:vAlign w:val="center"/>
          </w:tcPr>
          <w:p w:rsidR="00D26E5C" w:rsidRPr="0002475E" w:rsidRDefault="00D26E5C" w:rsidP="001B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7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40" w:type="dxa"/>
            <w:vAlign w:val="center"/>
          </w:tcPr>
          <w:p w:rsidR="00D26E5C" w:rsidRPr="0002475E" w:rsidRDefault="00D26E5C" w:rsidP="001B0FC1">
            <w:pPr>
              <w:rPr>
                <w:rFonts w:ascii="Arial" w:hAnsi="Arial" w:cs="Arial"/>
                <w:sz w:val="24"/>
                <w:szCs w:val="24"/>
              </w:rPr>
            </w:pPr>
            <w:r w:rsidRPr="0002475E">
              <w:rPr>
                <w:rFonts w:ascii="Arial" w:hAnsi="Arial" w:cs="Arial"/>
              </w:rPr>
              <w:t>DSP Y RPAI</w:t>
            </w:r>
          </w:p>
        </w:tc>
        <w:tc>
          <w:tcPr>
            <w:tcW w:w="4758" w:type="dxa"/>
          </w:tcPr>
          <w:p w:rsidR="00D26E5C" w:rsidRPr="0002475E" w:rsidRDefault="00D26E5C" w:rsidP="001B0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75E">
              <w:rPr>
                <w:rFonts w:ascii="Arial" w:hAnsi="Arial" w:cs="Arial"/>
                <w:sz w:val="24"/>
                <w:szCs w:val="24"/>
              </w:rPr>
              <w:t>En esta serie se encuentran las solicitudes y autorizaciones del Dictamen de Suficiencia Presupuestal (DSP) y del Registro de Procedimientos de Adquisición e Inversión (RPAI).</w:t>
            </w:r>
          </w:p>
          <w:p w:rsidR="00D26E5C" w:rsidRPr="0002475E" w:rsidRDefault="00D26E5C" w:rsidP="001B0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6E5C" w:rsidRPr="0002475E" w:rsidRDefault="00D26E5C" w:rsidP="001B0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6E5C" w:rsidRPr="0002475E" w:rsidRDefault="00D26E5C" w:rsidP="001B0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6E5C" w:rsidRPr="0002475E" w:rsidRDefault="00D26E5C" w:rsidP="001B0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E5C" w:rsidRPr="0002475E" w:rsidTr="001B0FC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828" w:type="dxa"/>
            <w:gridSpan w:val="3"/>
          </w:tcPr>
          <w:p w:rsidR="00D26E5C" w:rsidRPr="0002475E" w:rsidRDefault="00D26E5C" w:rsidP="001B0FC1">
            <w:pPr>
              <w:rPr>
                <w:rFonts w:ascii="Arial" w:hAnsi="Arial" w:cs="Arial"/>
              </w:rPr>
            </w:pPr>
          </w:p>
        </w:tc>
      </w:tr>
    </w:tbl>
    <w:p w:rsidR="00D26E5C" w:rsidRPr="0002475E" w:rsidRDefault="00D26E5C" w:rsidP="00D26E5C">
      <w:pPr>
        <w:rPr>
          <w:rFonts w:ascii="Arial" w:hAnsi="Arial" w:cs="Arial"/>
        </w:rPr>
      </w:pPr>
    </w:p>
    <w:p w:rsidR="00D26E5C" w:rsidRPr="0002475E" w:rsidRDefault="00D26E5C" w:rsidP="00D26E5C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page" w:horzAnchor="margin" w:tblpXSpec="center" w:tblpY="1921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095"/>
      </w:tblGrid>
      <w:tr w:rsidR="00D26E5C" w:rsidRPr="0002475E" w:rsidTr="008A64ED">
        <w:trPr>
          <w:trHeight w:val="411"/>
        </w:trPr>
        <w:tc>
          <w:tcPr>
            <w:tcW w:w="1838" w:type="dxa"/>
            <w:shd w:val="clear" w:color="auto" w:fill="D9D9D9" w:themeFill="background1" w:themeFillShade="D9"/>
          </w:tcPr>
          <w:p w:rsidR="00D26E5C" w:rsidRPr="0002475E" w:rsidRDefault="00D26E5C" w:rsidP="008A64ED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2475E">
              <w:rPr>
                <w:rFonts w:ascii="Arial" w:hAnsi="Arial" w:cs="Arial"/>
                <w:b/>
                <w:sz w:val="20"/>
                <w:szCs w:val="20"/>
              </w:rPr>
              <w:lastRenderedPageBreak/>
              <w:t>FONDO:</w:t>
            </w:r>
          </w:p>
          <w:p w:rsidR="00D26E5C" w:rsidRPr="0002475E" w:rsidRDefault="00D26E5C" w:rsidP="008A64ED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26E5C" w:rsidRPr="0002475E" w:rsidRDefault="00D26E5C" w:rsidP="008A64ED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2475E">
              <w:rPr>
                <w:rFonts w:ascii="Arial" w:hAnsi="Arial" w:cs="Arial"/>
                <w:b/>
                <w:sz w:val="20"/>
                <w:szCs w:val="20"/>
              </w:rPr>
              <w:t>FOPE04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D26E5C" w:rsidRPr="0002475E" w:rsidRDefault="00D26E5C" w:rsidP="008A64ED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475E">
              <w:rPr>
                <w:rFonts w:ascii="Arial" w:hAnsi="Arial" w:cs="Arial"/>
                <w:sz w:val="20"/>
                <w:szCs w:val="20"/>
              </w:rPr>
              <w:t>SECRETARIA DE EDUCACION DE VERACRUZ</w:t>
            </w:r>
          </w:p>
        </w:tc>
      </w:tr>
      <w:tr w:rsidR="00D26E5C" w:rsidRPr="0002475E" w:rsidTr="008A64ED">
        <w:tc>
          <w:tcPr>
            <w:tcW w:w="1838" w:type="dxa"/>
            <w:shd w:val="clear" w:color="auto" w:fill="A6A6A6" w:themeFill="background1" w:themeFillShade="A6"/>
          </w:tcPr>
          <w:p w:rsidR="00D26E5C" w:rsidRPr="0002475E" w:rsidRDefault="00D26E5C" w:rsidP="008A64ED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2475E">
              <w:rPr>
                <w:rFonts w:ascii="Arial" w:hAnsi="Arial" w:cs="Arial"/>
                <w:b/>
                <w:sz w:val="20"/>
                <w:szCs w:val="20"/>
              </w:rPr>
              <w:t>SUBFONDO:</w:t>
            </w:r>
          </w:p>
          <w:p w:rsidR="00D26E5C" w:rsidRPr="0002475E" w:rsidRDefault="00D26E5C" w:rsidP="008A64ED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D26E5C" w:rsidRPr="004A5A6C" w:rsidRDefault="00D26E5C" w:rsidP="008A64ED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A5A6C">
              <w:rPr>
                <w:rFonts w:ascii="Arial" w:hAnsi="Arial" w:cs="Arial"/>
                <w:b/>
                <w:sz w:val="20"/>
                <w:szCs w:val="20"/>
              </w:rPr>
              <w:t>ITSAT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:rsidR="00D26E5C" w:rsidRPr="0002475E" w:rsidRDefault="00D26E5C" w:rsidP="008A64ED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475E">
              <w:rPr>
                <w:rFonts w:ascii="Arial" w:hAnsi="Arial" w:cs="Arial"/>
                <w:sz w:val="20"/>
                <w:szCs w:val="20"/>
              </w:rPr>
              <w:t>INSTITUTO TECNOLÓGICO SUPERIOR DE ÁLAMO TEMAPACHE</w:t>
            </w:r>
          </w:p>
        </w:tc>
      </w:tr>
      <w:tr w:rsidR="00D26E5C" w:rsidRPr="0002475E" w:rsidTr="008A64ED">
        <w:trPr>
          <w:trHeight w:val="369"/>
        </w:trPr>
        <w:tc>
          <w:tcPr>
            <w:tcW w:w="1838" w:type="dxa"/>
            <w:shd w:val="clear" w:color="auto" w:fill="D9D9D9" w:themeFill="background1" w:themeFillShade="D9"/>
          </w:tcPr>
          <w:p w:rsidR="00D26E5C" w:rsidRPr="0002475E" w:rsidRDefault="00D26E5C" w:rsidP="008A64ED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2475E">
              <w:rPr>
                <w:rFonts w:ascii="Arial" w:hAnsi="Arial" w:cs="Arial"/>
                <w:b/>
                <w:sz w:val="20"/>
                <w:szCs w:val="20"/>
              </w:rPr>
              <w:t>SECCION:</w:t>
            </w:r>
          </w:p>
          <w:p w:rsidR="00D26E5C" w:rsidRPr="0002475E" w:rsidRDefault="00D26E5C" w:rsidP="008A64ED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26E5C" w:rsidRPr="0002475E" w:rsidRDefault="00D26E5C" w:rsidP="008A64ED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475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D26E5C" w:rsidRPr="0002475E" w:rsidRDefault="00D26E5C" w:rsidP="008A64ED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475E">
              <w:rPr>
                <w:rFonts w:ascii="Arial" w:hAnsi="Arial" w:cs="Arial"/>
                <w:sz w:val="20"/>
                <w:szCs w:val="20"/>
              </w:rPr>
              <w:t>SUBDIRECCIÓN ADMINISTRATIVA</w:t>
            </w:r>
          </w:p>
        </w:tc>
      </w:tr>
      <w:tr w:rsidR="00D26E5C" w:rsidRPr="0002475E" w:rsidTr="008A64ED">
        <w:tc>
          <w:tcPr>
            <w:tcW w:w="1838" w:type="dxa"/>
            <w:shd w:val="clear" w:color="auto" w:fill="A6A6A6" w:themeFill="background1" w:themeFillShade="A6"/>
          </w:tcPr>
          <w:p w:rsidR="00D26E5C" w:rsidRPr="0002475E" w:rsidRDefault="00D26E5C" w:rsidP="008A64ED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02475E">
              <w:rPr>
                <w:rFonts w:ascii="Arial" w:hAnsi="Arial" w:cs="Arial"/>
                <w:b/>
              </w:rPr>
              <w:t>SUBSECCION: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26E5C" w:rsidRPr="0002475E" w:rsidRDefault="00D26E5C" w:rsidP="008A64ED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475E">
              <w:rPr>
                <w:rFonts w:ascii="Arial" w:hAnsi="Arial" w:cs="Arial"/>
                <w:sz w:val="20"/>
                <w:szCs w:val="20"/>
              </w:rPr>
              <w:t>105.1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:rsidR="00D26E5C" w:rsidRPr="0002475E" w:rsidRDefault="00D26E5C" w:rsidP="008A64ED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475E">
              <w:rPr>
                <w:rFonts w:ascii="Arial" w:hAnsi="Arial" w:cs="Arial"/>
                <w:sz w:val="20"/>
                <w:szCs w:val="20"/>
              </w:rPr>
              <w:t>DEPARTAMENTO DE RECURSOS FINANCIEROS</w:t>
            </w:r>
          </w:p>
        </w:tc>
      </w:tr>
    </w:tbl>
    <w:p w:rsidR="00D26E5C" w:rsidRPr="0002475E" w:rsidRDefault="00D26E5C" w:rsidP="00D26E5C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page" w:horzAnchor="margin" w:tblpY="3880"/>
        <w:tblW w:w="8926" w:type="dxa"/>
        <w:tblLook w:val="04A0" w:firstRow="1" w:lastRow="0" w:firstColumn="1" w:lastColumn="0" w:noHBand="0" w:noVBand="1"/>
      </w:tblPr>
      <w:tblGrid>
        <w:gridCol w:w="1738"/>
        <w:gridCol w:w="2809"/>
        <w:gridCol w:w="4379"/>
      </w:tblGrid>
      <w:tr w:rsidR="00D26E5C" w:rsidRPr="0002475E" w:rsidTr="00DB7799">
        <w:tc>
          <w:tcPr>
            <w:tcW w:w="1738" w:type="dxa"/>
            <w:shd w:val="clear" w:color="auto" w:fill="A6A6A6" w:themeFill="background1" w:themeFillShade="A6"/>
          </w:tcPr>
          <w:p w:rsidR="00D26E5C" w:rsidRPr="0002475E" w:rsidRDefault="00D26E5C" w:rsidP="001B0F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475E">
              <w:rPr>
                <w:rFonts w:ascii="Arial" w:hAnsi="Arial" w:cs="Arial"/>
              </w:rPr>
              <w:lastRenderedPageBreak/>
              <w:tab/>
            </w:r>
            <w:r w:rsidRPr="0002475E">
              <w:rPr>
                <w:rFonts w:ascii="Arial" w:hAnsi="Arial" w:cs="Arial"/>
                <w:b/>
                <w:sz w:val="24"/>
                <w:szCs w:val="24"/>
              </w:rPr>
              <w:t>CLAVE</w:t>
            </w:r>
          </w:p>
        </w:tc>
        <w:tc>
          <w:tcPr>
            <w:tcW w:w="2809" w:type="dxa"/>
            <w:shd w:val="clear" w:color="auto" w:fill="A6A6A6" w:themeFill="background1" w:themeFillShade="A6"/>
          </w:tcPr>
          <w:p w:rsidR="00D26E5C" w:rsidRPr="0002475E" w:rsidRDefault="00D26E5C" w:rsidP="001B0F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475E">
              <w:rPr>
                <w:rFonts w:ascii="Arial" w:hAnsi="Arial" w:cs="Arial"/>
                <w:b/>
                <w:sz w:val="24"/>
                <w:szCs w:val="24"/>
              </w:rPr>
              <w:t>SERIE</w:t>
            </w:r>
          </w:p>
        </w:tc>
        <w:tc>
          <w:tcPr>
            <w:tcW w:w="4379" w:type="dxa"/>
            <w:shd w:val="clear" w:color="auto" w:fill="A6A6A6" w:themeFill="background1" w:themeFillShade="A6"/>
          </w:tcPr>
          <w:p w:rsidR="00D26E5C" w:rsidRPr="0002475E" w:rsidRDefault="00D26E5C" w:rsidP="001B0F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475E">
              <w:rPr>
                <w:rFonts w:ascii="Arial" w:hAnsi="Arial" w:cs="Arial"/>
                <w:b/>
                <w:sz w:val="24"/>
                <w:szCs w:val="24"/>
              </w:rPr>
              <w:t>BREVE DESCRIPCIÓN DE LA SERIE</w:t>
            </w:r>
          </w:p>
        </w:tc>
      </w:tr>
      <w:tr w:rsidR="00D26E5C" w:rsidRPr="0002475E" w:rsidTr="00DB7799">
        <w:trPr>
          <w:trHeight w:val="1251"/>
        </w:trPr>
        <w:tc>
          <w:tcPr>
            <w:tcW w:w="1738" w:type="dxa"/>
            <w:vAlign w:val="center"/>
          </w:tcPr>
          <w:p w:rsidR="00D26E5C" w:rsidRPr="0002475E" w:rsidRDefault="00D26E5C" w:rsidP="001B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7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09" w:type="dxa"/>
            <w:vAlign w:val="center"/>
          </w:tcPr>
          <w:p w:rsidR="00D26E5C" w:rsidRPr="0002475E" w:rsidRDefault="00D26E5C" w:rsidP="001B0FC1">
            <w:pPr>
              <w:rPr>
                <w:rFonts w:ascii="Arial" w:hAnsi="Arial" w:cs="Arial"/>
                <w:sz w:val="24"/>
                <w:szCs w:val="24"/>
              </w:rPr>
            </w:pPr>
            <w:r w:rsidRPr="0002475E">
              <w:rPr>
                <w:rFonts w:ascii="Arial" w:hAnsi="Arial" w:cs="Arial"/>
                <w:sz w:val="24"/>
                <w:szCs w:val="24"/>
              </w:rPr>
              <w:t>Ministraciones</w:t>
            </w:r>
          </w:p>
        </w:tc>
        <w:tc>
          <w:tcPr>
            <w:tcW w:w="4379" w:type="dxa"/>
          </w:tcPr>
          <w:p w:rsidR="00D26E5C" w:rsidRPr="0002475E" w:rsidRDefault="00D26E5C" w:rsidP="001B0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75E">
              <w:rPr>
                <w:rFonts w:ascii="Arial" w:hAnsi="Arial" w:cs="Arial"/>
                <w:sz w:val="24"/>
                <w:szCs w:val="24"/>
              </w:rPr>
              <w:t>En esta serie se encuentran los documentos que amparan las ministraciones de recurso por parte del Estado y de la Federación.</w:t>
            </w:r>
          </w:p>
        </w:tc>
      </w:tr>
      <w:tr w:rsidR="00D26E5C" w:rsidRPr="0002475E" w:rsidTr="00DB7799">
        <w:trPr>
          <w:trHeight w:val="2828"/>
        </w:trPr>
        <w:tc>
          <w:tcPr>
            <w:tcW w:w="1738" w:type="dxa"/>
            <w:vAlign w:val="center"/>
          </w:tcPr>
          <w:p w:rsidR="00D26E5C" w:rsidRPr="0002475E" w:rsidRDefault="00D26E5C" w:rsidP="001B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7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09" w:type="dxa"/>
            <w:vAlign w:val="center"/>
          </w:tcPr>
          <w:p w:rsidR="00D26E5C" w:rsidRPr="0002475E" w:rsidRDefault="00D26E5C" w:rsidP="001B0FC1">
            <w:pPr>
              <w:rPr>
                <w:rFonts w:ascii="Arial" w:hAnsi="Arial" w:cs="Arial"/>
                <w:sz w:val="24"/>
                <w:szCs w:val="24"/>
              </w:rPr>
            </w:pPr>
            <w:r w:rsidRPr="0002475E">
              <w:rPr>
                <w:rFonts w:ascii="Arial" w:hAnsi="Arial" w:cs="Arial"/>
                <w:sz w:val="24"/>
                <w:szCs w:val="24"/>
              </w:rPr>
              <w:t>Gestión Administrativa</w:t>
            </w:r>
          </w:p>
        </w:tc>
        <w:tc>
          <w:tcPr>
            <w:tcW w:w="4379" w:type="dxa"/>
          </w:tcPr>
          <w:p w:rsidR="00D26E5C" w:rsidRPr="0002475E" w:rsidRDefault="00D26E5C" w:rsidP="001B0FC1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75E">
              <w:rPr>
                <w:rFonts w:ascii="Arial" w:hAnsi="Arial" w:cs="Arial"/>
                <w:sz w:val="24"/>
                <w:szCs w:val="24"/>
              </w:rPr>
              <w:t xml:space="preserve">En esta serie se encuentra lo siguiente: </w:t>
            </w:r>
          </w:p>
          <w:p w:rsidR="00D26E5C" w:rsidRPr="0002475E" w:rsidRDefault="00D26E5C" w:rsidP="001B0FC1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6E5C" w:rsidRPr="0002475E" w:rsidRDefault="00D26E5C" w:rsidP="001B0FC1">
            <w:pPr>
              <w:pStyle w:val="Prrafodelista"/>
              <w:numPr>
                <w:ilvl w:val="0"/>
                <w:numId w:val="1"/>
              </w:numPr>
              <w:ind w:left="138" w:hanging="1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75E">
              <w:rPr>
                <w:rFonts w:ascii="Arial" w:hAnsi="Arial" w:cs="Arial"/>
                <w:sz w:val="24"/>
                <w:szCs w:val="24"/>
              </w:rPr>
              <w:t>REPTRIM</w:t>
            </w:r>
          </w:p>
          <w:p w:rsidR="00D26E5C" w:rsidRPr="0002475E" w:rsidRDefault="00D26E5C" w:rsidP="001B0FC1">
            <w:pPr>
              <w:pStyle w:val="Prrafodelista"/>
              <w:numPr>
                <w:ilvl w:val="0"/>
                <w:numId w:val="1"/>
              </w:numPr>
              <w:ind w:left="138" w:hanging="1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75E">
              <w:rPr>
                <w:rFonts w:ascii="Arial" w:hAnsi="Arial" w:cs="Arial"/>
                <w:sz w:val="24"/>
                <w:szCs w:val="24"/>
              </w:rPr>
              <w:t>Conciliación del Subsidio</w:t>
            </w:r>
          </w:p>
          <w:p w:rsidR="00D26E5C" w:rsidRPr="0002475E" w:rsidRDefault="00D26E5C" w:rsidP="001B0FC1">
            <w:pPr>
              <w:pStyle w:val="Prrafodelista"/>
              <w:numPr>
                <w:ilvl w:val="0"/>
                <w:numId w:val="1"/>
              </w:numPr>
              <w:ind w:left="138" w:hanging="1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75E">
              <w:rPr>
                <w:rFonts w:ascii="Arial" w:hAnsi="Arial" w:cs="Arial"/>
                <w:sz w:val="24"/>
                <w:szCs w:val="24"/>
              </w:rPr>
              <w:t xml:space="preserve">Informe de Validación del Subsidio </w:t>
            </w:r>
          </w:p>
          <w:p w:rsidR="00D26E5C" w:rsidRPr="0002475E" w:rsidRDefault="00D26E5C" w:rsidP="001B0FC1">
            <w:pPr>
              <w:pStyle w:val="Prrafodelista"/>
              <w:numPr>
                <w:ilvl w:val="0"/>
                <w:numId w:val="1"/>
              </w:numPr>
              <w:ind w:left="138" w:hanging="1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75E">
              <w:rPr>
                <w:rFonts w:ascii="Arial" w:hAnsi="Arial" w:cs="Arial"/>
                <w:sz w:val="24"/>
                <w:szCs w:val="24"/>
              </w:rPr>
              <w:t>Informe de Subsidio</w:t>
            </w:r>
          </w:p>
          <w:p w:rsidR="00D26E5C" w:rsidRPr="0002475E" w:rsidRDefault="00D26E5C" w:rsidP="001B0FC1">
            <w:pPr>
              <w:pStyle w:val="Prrafodelista"/>
              <w:numPr>
                <w:ilvl w:val="0"/>
                <w:numId w:val="1"/>
              </w:numPr>
              <w:ind w:left="138" w:hanging="1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75E">
              <w:rPr>
                <w:rFonts w:ascii="Arial" w:hAnsi="Arial" w:cs="Arial"/>
                <w:sz w:val="24"/>
                <w:szCs w:val="24"/>
              </w:rPr>
              <w:t>H. Junta Directiva</w:t>
            </w:r>
          </w:p>
          <w:p w:rsidR="00D26E5C" w:rsidRPr="0002475E" w:rsidRDefault="00D26E5C" w:rsidP="001B0FC1">
            <w:pPr>
              <w:pStyle w:val="Prrafodelista"/>
              <w:numPr>
                <w:ilvl w:val="0"/>
                <w:numId w:val="1"/>
              </w:numPr>
              <w:ind w:left="138" w:hanging="1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75E">
              <w:rPr>
                <w:rFonts w:ascii="Arial" w:hAnsi="Arial" w:cs="Arial"/>
                <w:sz w:val="24"/>
                <w:szCs w:val="24"/>
              </w:rPr>
              <w:t>Programa de Cierre anual</w:t>
            </w:r>
          </w:p>
          <w:p w:rsidR="00D26E5C" w:rsidRPr="0002475E" w:rsidRDefault="00D26E5C" w:rsidP="001B0FC1">
            <w:pPr>
              <w:pStyle w:val="Prrafodelista"/>
              <w:numPr>
                <w:ilvl w:val="0"/>
                <w:numId w:val="1"/>
              </w:numPr>
              <w:ind w:left="75" w:hanging="1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75E">
              <w:rPr>
                <w:rFonts w:ascii="Arial" w:hAnsi="Arial" w:cs="Arial"/>
                <w:sz w:val="24"/>
                <w:szCs w:val="24"/>
              </w:rPr>
              <w:t>Correspondencia enviada y recibida</w:t>
            </w:r>
          </w:p>
        </w:tc>
      </w:tr>
      <w:tr w:rsidR="00D26E5C" w:rsidRPr="0002475E" w:rsidTr="00DB7799">
        <w:trPr>
          <w:trHeight w:val="1550"/>
        </w:trPr>
        <w:tc>
          <w:tcPr>
            <w:tcW w:w="1738" w:type="dxa"/>
            <w:vAlign w:val="center"/>
          </w:tcPr>
          <w:p w:rsidR="00D26E5C" w:rsidRPr="0002475E" w:rsidRDefault="00D26E5C" w:rsidP="001B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75E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D26E5C" w:rsidRPr="0002475E" w:rsidRDefault="00D26E5C" w:rsidP="001B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E5C" w:rsidRPr="0002475E" w:rsidRDefault="00D26E5C" w:rsidP="001B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  <w:vAlign w:val="center"/>
          </w:tcPr>
          <w:p w:rsidR="00D26E5C" w:rsidRPr="0002475E" w:rsidRDefault="00D26E5C" w:rsidP="001B0FC1">
            <w:pPr>
              <w:rPr>
                <w:rFonts w:ascii="Arial" w:hAnsi="Arial" w:cs="Arial"/>
                <w:sz w:val="24"/>
                <w:szCs w:val="24"/>
              </w:rPr>
            </w:pPr>
            <w:r w:rsidRPr="0002475E">
              <w:rPr>
                <w:rFonts w:ascii="Arial" w:hAnsi="Arial" w:cs="Arial"/>
                <w:sz w:val="24"/>
                <w:szCs w:val="24"/>
              </w:rPr>
              <w:t xml:space="preserve">Ingresos Propios </w:t>
            </w:r>
          </w:p>
          <w:p w:rsidR="00D26E5C" w:rsidRPr="0002475E" w:rsidRDefault="00D26E5C" w:rsidP="001B0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9" w:type="dxa"/>
          </w:tcPr>
          <w:p w:rsidR="00D26E5C" w:rsidRPr="0002475E" w:rsidRDefault="00D26E5C" w:rsidP="001B0FC1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75E">
              <w:rPr>
                <w:rFonts w:ascii="Arial" w:hAnsi="Arial" w:cs="Arial"/>
                <w:sz w:val="24"/>
                <w:szCs w:val="24"/>
              </w:rPr>
              <w:t>Esta serie contiene los aranceles, las líneas de captura de los pagos hechos por parte de los alumnos y el resumen de los ingresos obtenidos durante el mes.</w:t>
            </w:r>
          </w:p>
        </w:tc>
      </w:tr>
      <w:tr w:rsidR="00D26E5C" w:rsidRPr="0002475E" w:rsidTr="00DB7799">
        <w:tc>
          <w:tcPr>
            <w:tcW w:w="1738" w:type="dxa"/>
            <w:vAlign w:val="center"/>
          </w:tcPr>
          <w:p w:rsidR="00D26E5C" w:rsidRPr="0002475E" w:rsidRDefault="00D26E5C" w:rsidP="001B0F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75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09" w:type="dxa"/>
            <w:vAlign w:val="center"/>
          </w:tcPr>
          <w:p w:rsidR="00D26E5C" w:rsidRPr="0002475E" w:rsidRDefault="00D26E5C" w:rsidP="001B0FC1">
            <w:pPr>
              <w:rPr>
                <w:rFonts w:ascii="Arial" w:hAnsi="Arial" w:cs="Arial"/>
                <w:sz w:val="24"/>
                <w:szCs w:val="24"/>
              </w:rPr>
            </w:pPr>
            <w:r w:rsidRPr="0002475E">
              <w:rPr>
                <w:rFonts w:ascii="Arial" w:hAnsi="Arial" w:cs="Arial"/>
                <w:sz w:val="24"/>
                <w:szCs w:val="24"/>
              </w:rPr>
              <w:t>Bancos</w:t>
            </w:r>
          </w:p>
        </w:tc>
        <w:tc>
          <w:tcPr>
            <w:tcW w:w="4379" w:type="dxa"/>
          </w:tcPr>
          <w:p w:rsidR="00D26E5C" w:rsidRPr="0002475E" w:rsidRDefault="00D26E5C" w:rsidP="001B0F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75E">
              <w:rPr>
                <w:rFonts w:ascii="Arial" w:hAnsi="Arial" w:cs="Arial"/>
                <w:sz w:val="24"/>
                <w:szCs w:val="24"/>
              </w:rPr>
              <w:t>En esta serie se encuentran los documentos relacionados con apertura de cuentas, conciliaciones bancarias.</w:t>
            </w:r>
          </w:p>
          <w:p w:rsidR="00D26E5C" w:rsidRPr="0002475E" w:rsidRDefault="00D26E5C" w:rsidP="001B0FC1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6E5C" w:rsidRDefault="00D26E5C" w:rsidP="00D26E5C">
      <w:pPr>
        <w:tabs>
          <w:tab w:val="left" w:pos="2962"/>
        </w:tabs>
        <w:rPr>
          <w:rFonts w:ascii="Arial" w:hAnsi="Arial" w:cs="Arial"/>
        </w:rPr>
      </w:pPr>
    </w:p>
    <w:p w:rsidR="00604D10" w:rsidRDefault="00604D10" w:rsidP="00D26E5C">
      <w:pPr>
        <w:tabs>
          <w:tab w:val="left" w:pos="2962"/>
        </w:tabs>
        <w:rPr>
          <w:rFonts w:ascii="Arial" w:hAnsi="Arial" w:cs="Arial"/>
        </w:rPr>
      </w:pPr>
    </w:p>
    <w:p w:rsidR="00604D10" w:rsidRDefault="00604D10" w:rsidP="00D26E5C">
      <w:pPr>
        <w:tabs>
          <w:tab w:val="left" w:pos="2962"/>
        </w:tabs>
        <w:rPr>
          <w:rFonts w:ascii="Arial" w:hAnsi="Arial" w:cs="Arial"/>
        </w:rPr>
      </w:pPr>
    </w:p>
    <w:p w:rsidR="00604D10" w:rsidRDefault="00604D10" w:rsidP="00D26E5C">
      <w:pPr>
        <w:tabs>
          <w:tab w:val="left" w:pos="2962"/>
        </w:tabs>
        <w:rPr>
          <w:rFonts w:ascii="Arial" w:hAnsi="Arial" w:cs="Arial"/>
        </w:rPr>
      </w:pPr>
    </w:p>
    <w:p w:rsidR="00604D10" w:rsidRDefault="00604D10" w:rsidP="00D26E5C">
      <w:pPr>
        <w:tabs>
          <w:tab w:val="left" w:pos="2962"/>
        </w:tabs>
        <w:rPr>
          <w:rFonts w:ascii="Arial" w:hAnsi="Arial" w:cs="Arial"/>
        </w:rPr>
      </w:pPr>
    </w:p>
    <w:p w:rsidR="00604D10" w:rsidRDefault="00604D10" w:rsidP="00D26E5C">
      <w:pPr>
        <w:tabs>
          <w:tab w:val="left" w:pos="2962"/>
        </w:tabs>
        <w:rPr>
          <w:rFonts w:ascii="Arial" w:hAnsi="Arial" w:cs="Arial"/>
        </w:rPr>
      </w:pPr>
    </w:p>
    <w:p w:rsidR="00604D10" w:rsidRDefault="00604D10" w:rsidP="00D26E5C">
      <w:pPr>
        <w:tabs>
          <w:tab w:val="left" w:pos="2962"/>
        </w:tabs>
        <w:rPr>
          <w:rFonts w:ascii="Arial" w:hAnsi="Arial" w:cs="Arial"/>
        </w:rPr>
      </w:pPr>
    </w:p>
    <w:p w:rsidR="00604D10" w:rsidRDefault="00604D10" w:rsidP="00D26E5C">
      <w:pPr>
        <w:tabs>
          <w:tab w:val="left" w:pos="2962"/>
        </w:tabs>
        <w:rPr>
          <w:rFonts w:ascii="Arial" w:hAnsi="Arial" w:cs="Arial"/>
        </w:rPr>
      </w:pPr>
    </w:p>
    <w:p w:rsidR="00C66853" w:rsidRDefault="00C66853" w:rsidP="00D26E5C">
      <w:pPr>
        <w:tabs>
          <w:tab w:val="left" w:pos="2962"/>
        </w:tabs>
        <w:rPr>
          <w:rFonts w:ascii="Arial" w:hAnsi="Arial" w:cs="Arial"/>
        </w:rPr>
      </w:pPr>
    </w:p>
    <w:p w:rsidR="00C66853" w:rsidRDefault="00C66853" w:rsidP="00D26E5C">
      <w:pPr>
        <w:tabs>
          <w:tab w:val="left" w:pos="2962"/>
        </w:tabs>
        <w:rPr>
          <w:rFonts w:ascii="Arial" w:hAnsi="Arial" w:cs="Arial"/>
        </w:rPr>
      </w:pPr>
    </w:p>
    <w:tbl>
      <w:tblPr>
        <w:tblStyle w:val="Tablaconcuadrcula"/>
        <w:tblpPr w:leftFromText="141" w:rightFromText="141" w:vertAnchor="page" w:horzAnchor="margin" w:tblpXSpec="center" w:tblpY="1921"/>
        <w:tblW w:w="9180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208"/>
      </w:tblGrid>
      <w:tr w:rsidR="00604D10" w:rsidRPr="0092659B" w:rsidTr="008A64ED">
        <w:trPr>
          <w:trHeight w:val="411"/>
        </w:trPr>
        <w:tc>
          <w:tcPr>
            <w:tcW w:w="1838" w:type="dxa"/>
            <w:shd w:val="clear" w:color="auto" w:fill="D9D9D9" w:themeFill="background1" w:themeFillShade="D9"/>
          </w:tcPr>
          <w:p w:rsidR="00604D10" w:rsidRPr="00391F64" w:rsidRDefault="00604D10" w:rsidP="008A64ED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91F64">
              <w:rPr>
                <w:rFonts w:ascii="Arial" w:hAnsi="Arial" w:cs="Arial"/>
                <w:b/>
                <w:sz w:val="20"/>
                <w:szCs w:val="20"/>
              </w:rPr>
              <w:t>FONDO:</w:t>
            </w:r>
          </w:p>
          <w:p w:rsidR="00604D10" w:rsidRPr="00391F64" w:rsidRDefault="00604D10" w:rsidP="008A64ED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04D10" w:rsidRPr="001E3DAB" w:rsidRDefault="00604D10" w:rsidP="008A64ED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E3DAB">
              <w:rPr>
                <w:rFonts w:ascii="Arial" w:hAnsi="Arial" w:cs="Arial"/>
                <w:sz w:val="20"/>
                <w:szCs w:val="20"/>
              </w:rPr>
              <w:t>FOPE04</w:t>
            </w:r>
          </w:p>
        </w:tc>
        <w:tc>
          <w:tcPr>
            <w:tcW w:w="6208" w:type="dxa"/>
            <w:shd w:val="clear" w:color="auto" w:fill="D9D9D9" w:themeFill="background1" w:themeFillShade="D9"/>
          </w:tcPr>
          <w:p w:rsidR="00604D10" w:rsidRPr="00391F64" w:rsidRDefault="00604D10" w:rsidP="008A64ED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DE EDUCACION DE VERACRUZ</w:t>
            </w:r>
          </w:p>
        </w:tc>
      </w:tr>
      <w:tr w:rsidR="00604D10" w:rsidRPr="0092659B" w:rsidTr="008A64ED">
        <w:tc>
          <w:tcPr>
            <w:tcW w:w="1838" w:type="dxa"/>
            <w:shd w:val="clear" w:color="auto" w:fill="A6A6A6" w:themeFill="background1" w:themeFillShade="A6"/>
          </w:tcPr>
          <w:p w:rsidR="00604D10" w:rsidRPr="00391F64" w:rsidRDefault="00604D10" w:rsidP="008A64ED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91F64">
              <w:rPr>
                <w:rFonts w:ascii="Arial" w:hAnsi="Arial" w:cs="Arial"/>
                <w:b/>
                <w:sz w:val="20"/>
                <w:szCs w:val="20"/>
              </w:rPr>
              <w:t>SUBFONDO:</w:t>
            </w:r>
          </w:p>
          <w:p w:rsidR="00604D10" w:rsidRPr="00391F64" w:rsidRDefault="00604D10" w:rsidP="008A64ED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604D10" w:rsidRPr="001E3DAB" w:rsidRDefault="00604D10" w:rsidP="008A64ED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E3DAB">
              <w:rPr>
                <w:rFonts w:ascii="Arial" w:hAnsi="Arial" w:cs="Arial"/>
                <w:sz w:val="20"/>
                <w:szCs w:val="20"/>
              </w:rPr>
              <w:t>SE/ITSAT</w:t>
            </w:r>
          </w:p>
        </w:tc>
        <w:tc>
          <w:tcPr>
            <w:tcW w:w="6208" w:type="dxa"/>
            <w:shd w:val="clear" w:color="auto" w:fill="A6A6A6" w:themeFill="background1" w:themeFillShade="A6"/>
          </w:tcPr>
          <w:p w:rsidR="00604D10" w:rsidRPr="00391F64" w:rsidRDefault="00604D10" w:rsidP="008A64ED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91F64">
              <w:rPr>
                <w:rFonts w:ascii="Arial" w:hAnsi="Arial" w:cs="Arial"/>
                <w:sz w:val="20"/>
                <w:szCs w:val="20"/>
              </w:rPr>
              <w:t>INS</w:t>
            </w:r>
            <w:r>
              <w:rPr>
                <w:rFonts w:ascii="Arial" w:hAnsi="Arial" w:cs="Arial"/>
                <w:sz w:val="20"/>
                <w:szCs w:val="20"/>
              </w:rPr>
              <w:t>TITUTO TECNOLOGICO SUPERIOR DE Á</w:t>
            </w:r>
            <w:r w:rsidRPr="00391F64">
              <w:rPr>
                <w:rFonts w:ascii="Arial" w:hAnsi="Arial" w:cs="Arial"/>
                <w:sz w:val="20"/>
                <w:szCs w:val="20"/>
              </w:rPr>
              <w:t>LAMO TEMAPACHE</w:t>
            </w:r>
          </w:p>
        </w:tc>
      </w:tr>
      <w:tr w:rsidR="00604D10" w:rsidRPr="0092659B" w:rsidTr="008A64ED">
        <w:trPr>
          <w:trHeight w:val="369"/>
        </w:trPr>
        <w:tc>
          <w:tcPr>
            <w:tcW w:w="1838" w:type="dxa"/>
            <w:shd w:val="clear" w:color="auto" w:fill="D9D9D9" w:themeFill="background1" w:themeFillShade="D9"/>
          </w:tcPr>
          <w:p w:rsidR="00604D10" w:rsidRPr="00391F64" w:rsidRDefault="00604D10" w:rsidP="008A64ED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91F64">
              <w:rPr>
                <w:rFonts w:ascii="Arial" w:hAnsi="Arial" w:cs="Arial"/>
                <w:b/>
                <w:sz w:val="20"/>
                <w:szCs w:val="20"/>
              </w:rPr>
              <w:t>SECCION:</w:t>
            </w:r>
          </w:p>
          <w:p w:rsidR="00604D10" w:rsidRPr="00391F64" w:rsidRDefault="00604D10" w:rsidP="008A64ED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04D10" w:rsidRPr="00391F64" w:rsidRDefault="00604D10" w:rsidP="008A64ED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208" w:type="dxa"/>
            <w:shd w:val="clear" w:color="auto" w:fill="D9D9D9" w:themeFill="background1" w:themeFillShade="D9"/>
          </w:tcPr>
          <w:p w:rsidR="00604D10" w:rsidRPr="00391F64" w:rsidRDefault="00604D10" w:rsidP="008A64ED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  <w:r w:rsidRPr="00391F64">
              <w:rPr>
                <w:rFonts w:ascii="Arial" w:hAnsi="Arial" w:cs="Arial"/>
                <w:sz w:val="20"/>
                <w:szCs w:val="20"/>
              </w:rPr>
              <w:t xml:space="preserve">DIRECCION </w:t>
            </w:r>
            <w:r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</w:tr>
      <w:tr w:rsidR="00604D10" w:rsidRPr="0092659B" w:rsidTr="008A64ED">
        <w:tc>
          <w:tcPr>
            <w:tcW w:w="1838" w:type="dxa"/>
            <w:shd w:val="clear" w:color="auto" w:fill="A6A6A6" w:themeFill="background1" w:themeFillShade="A6"/>
          </w:tcPr>
          <w:p w:rsidR="00604D10" w:rsidRPr="0092659B" w:rsidRDefault="00604D10" w:rsidP="008A64ED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92659B">
              <w:rPr>
                <w:rFonts w:ascii="Arial" w:hAnsi="Arial" w:cs="Arial"/>
                <w:b/>
              </w:rPr>
              <w:t>SUBSECCION: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04D10" w:rsidRPr="00391F64" w:rsidRDefault="00604D10" w:rsidP="008A64ED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105.2</w:t>
            </w:r>
          </w:p>
        </w:tc>
        <w:tc>
          <w:tcPr>
            <w:tcW w:w="6208" w:type="dxa"/>
            <w:shd w:val="clear" w:color="auto" w:fill="A6A6A6" w:themeFill="background1" w:themeFillShade="A6"/>
          </w:tcPr>
          <w:p w:rsidR="00604D10" w:rsidRPr="00391F64" w:rsidRDefault="00604D10" w:rsidP="008A64ED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DE RECURSOS HUMANOS</w:t>
            </w:r>
          </w:p>
        </w:tc>
      </w:tr>
    </w:tbl>
    <w:p w:rsidR="00604D10" w:rsidRPr="0092659B" w:rsidRDefault="00604D10" w:rsidP="00604D10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030"/>
        <w:gridCol w:w="2793"/>
        <w:gridCol w:w="5103"/>
      </w:tblGrid>
      <w:tr w:rsidR="00604D10" w:rsidRPr="00D156AE" w:rsidTr="00944901">
        <w:tc>
          <w:tcPr>
            <w:tcW w:w="1030" w:type="dxa"/>
            <w:shd w:val="clear" w:color="auto" w:fill="A6A6A6" w:themeFill="background1" w:themeFillShade="A6"/>
          </w:tcPr>
          <w:p w:rsidR="00604D10" w:rsidRPr="003E2E9F" w:rsidRDefault="00604D10" w:rsidP="008A64ED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3E2E9F">
              <w:rPr>
                <w:rFonts w:ascii="Arial" w:hAnsi="Arial" w:cs="Arial"/>
                <w:b/>
                <w:sz w:val="24"/>
                <w:szCs w:val="24"/>
              </w:rPr>
              <w:t>CLAVE</w:t>
            </w:r>
          </w:p>
        </w:tc>
        <w:tc>
          <w:tcPr>
            <w:tcW w:w="2793" w:type="dxa"/>
            <w:shd w:val="clear" w:color="auto" w:fill="A6A6A6" w:themeFill="background1" w:themeFillShade="A6"/>
          </w:tcPr>
          <w:p w:rsidR="00604D10" w:rsidRPr="003E2E9F" w:rsidRDefault="00604D10" w:rsidP="008A64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2E9F">
              <w:rPr>
                <w:rFonts w:ascii="Arial" w:hAnsi="Arial" w:cs="Arial"/>
                <w:b/>
                <w:sz w:val="24"/>
                <w:szCs w:val="24"/>
              </w:rPr>
              <w:t>SERIE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:rsidR="00604D10" w:rsidRPr="003E2E9F" w:rsidRDefault="00604D10" w:rsidP="008A64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2E9F">
              <w:rPr>
                <w:rFonts w:ascii="Arial" w:hAnsi="Arial" w:cs="Arial"/>
                <w:b/>
                <w:sz w:val="24"/>
                <w:szCs w:val="24"/>
              </w:rPr>
              <w:t>BREVE DESCRIPCI</w:t>
            </w:r>
            <w:r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Pr="003E2E9F">
              <w:rPr>
                <w:rFonts w:ascii="Arial" w:hAnsi="Arial" w:cs="Arial"/>
                <w:b/>
                <w:sz w:val="24"/>
                <w:szCs w:val="24"/>
              </w:rPr>
              <w:t>N DE LA SERIE</w:t>
            </w:r>
          </w:p>
        </w:tc>
      </w:tr>
      <w:tr w:rsidR="00604D10" w:rsidRPr="00D156AE" w:rsidTr="00944901">
        <w:tc>
          <w:tcPr>
            <w:tcW w:w="1030" w:type="dxa"/>
            <w:vAlign w:val="center"/>
          </w:tcPr>
          <w:p w:rsidR="00604D10" w:rsidRPr="00D156AE" w:rsidRDefault="00604D10" w:rsidP="008A64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6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604D10" w:rsidRDefault="00604D10" w:rsidP="008A64ED">
            <w:pPr>
              <w:rPr>
                <w:rFonts w:ascii="Arial" w:hAnsi="Arial" w:cs="Arial"/>
                <w:sz w:val="24"/>
                <w:szCs w:val="24"/>
              </w:rPr>
            </w:pPr>
          </w:p>
          <w:p w:rsidR="00604D10" w:rsidRDefault="00604D10" w:rsidP="008A64ED">
            <w:pPr>
              <w:rPr>
                <w:rFonts w:ascii="Arial" w:hAnsi="Arial" w:cs="Arial"/>
                <w:sz w:val="24"/>
                <w:szCs w:val="24"/>
              </w:rPr>
            </w:pPr>
          </w:p>
          <w:p w:rsidR="00604D10" w:rsidRDefault="00604D10" w:rsidP="008A64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Nómina</w:t>
            </w:r>
          </w:p>
          <w:p w:rsidR="00604D10" w:rsidRDefault="00604D10" w:rsidP="008A64ED">
            <w:pPr>
              <w:rPr>
                <w:rFonts w:ascii="Arial" w:hAnsi="Arial" w:cs="Arial"/>
                <w:sz w:val="24"/>
                <w:szCs w:val="24"/>
              </w:rPr>
            </w:pPr>
          </w:p>
          <w:p w:rsidR="00604D10" w:rsidRPr="00D156AE" w:rsidRDefault="00604D10" w:rsidP="008A64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604D10" w:rsidRPr="00D156AE" w:rsidRDefault="00604D10" w:rsidP="00C668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realizan los cálculos de las percepciones y deducciones del personal quincenalmente, así como los pagos extraordinarios (Aguinaldo y Prima vacacional). Se conservan cinco ejercicios anteriores 2016,2015, 2014,2013 y 2012</w:t>
            </w:r>
          </w:p>
        </w:tc>
      </w:tr>
      <w:tr w:rsidR="00604D10" w:rsidRPr="00D156AE" w:rsidTr="00944901">
        <w:tc>
          <w:tcPr>
            <w:tcW w:w="1030" w:type="dxa"/>
            <w:vAlign w:val="center"/>
          </w:tcPr>
          <w:p w:rsidR="00604D10" w:rsidRPr="00D156AE" w:rsidRDefault="00604D10" w:rsidP="008A64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6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93" w:type="dxa"/>
            <w:vAlign w:val="center"/>
          </w:tcPr>
          <w:p w:rsidR="00604D10" w:rsidRPr="00D156AE" w:rsidRDefault="00604D10" w:rsidP="008A64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Contratación de Personal</w:t>
            </w:r>
          </w:p>
        </w:tc>
        <w:tc>
          <w:tcPr>
            <w:tcW w:w="5103" w:type="dxa"/>
          </w:tcPr>
          <w:p w:rsidR="00604D10" w:rsidRDefault="00604D10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Declarativa de privacidad del Depto. de Recursos Humanos, Oficios de solicitud de perfiles, Exámenes de oposición, Resultado de los exámenes y oficio de elección del personal a contratar se le asigna número de control se elabora contrato y se integra expediente. </w:t>
            </w:r>
          </w:p>
          <w:p w:rsidR="00604D10" w:rsidRPr="00D156AE" w:rsidRDefault="00604D10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D10" w:rsidRPr="00D156AE" w:rsidTr="00944901">
        <w:tc>
          <w:tcPr>
            <w:tcW w:w="1030" w:type="dxa"/>
            <w:vAlign w:val="center"/>
          </w:tcPr>
          <w:p w:rsidR="00604D10" w:rsidRPr="00D156AE" w:rsidRDefault="00604D10" w:rsidP="008A64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6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93" w:type="dxa"/>
            <w:vAlign w:val="center"/>
          </w:tcPr>
          <w:p w:rsidR="00604D10" w:rsidRPr="00D156AE" w:rsidRDefault="00604D10" w:rsidP="008A64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 y Control del Personal</w:t>
            </w:r>
          </w:p>
        </w:tc>
        <w:tc>
          <w:tcPr>
            <w:tcW w:w="5103" w:type="dxa"/>
          </w:tcPr>
          <w:p w:rsidR="00604D10" w:rsidRDefault="00604D10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Formatos de control de asistencia (comisiones oficiales, permisos personales, consultas e incapacidades del IMSS.</w:t>
            </w:r>
          </w:p>
          <w:p w:rsidR="00604D10" w:rsidRDefault="00604D10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Condiciones Generales de Trabajo y Contrato Colectivo de Trabajo Vigente, Acuses de Declaraciones Patrimoniales.</w:t>
            </w:r>
          </w:p>
          <w:p w:rsidR="00604D10" w:rsidRPr="00D156AE" w:rsidRDefault="00604D10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D10" w:rsidRPr="00D156AE" w:rsidTr="00944901">
        <w:tc>
          <w:tcPr>
            <w:tcW w:w="1030" w:type="dxa"/>
            <w:vAlign w:val="center"/>
          </w:tcPr>
          <w:p w:rsidR="00604D10" w:rsidRPr="00D156AE" w:rsidRDefault="00604D10" w:rsidP="008A64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6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93" w:type="dxa"/>
            <w:vAlign w:val="center"/>
          </w:tcPr>
          <w:p w:rsidR="00604D10" w:rsidRPr="00D156AE" w:rsidRDefault="00604D10" w:rsidP="008A64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Cálculo y Pago de Impuestos</w:t>
            </w:r>
          </w:p>
        </w:tc>
        <w:tc>
          <w:tcPr>
            <w:tcW w:w="5103" w:type="dxa"/>
          </w:tcPr>
          <w:p w:rsidR="00604D10" w:rsidRDefault="00604D10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Cálculo y pago de cuotas mensuales y Bimestrales Obrero-Patronales del IMSS.</w:t>
            </w:r>
          </w:p>
          <w:p w:rsidR="00604D10" w:rsidRDefault="00604D10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Cálculo y pago mensual del 3% sobre nómina.</w:t>
            </w:r>
          </w:p>
          <w:p w:rsidR="00604D10" w:rsidRDefault="00604D10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Cálculo de la base del impuesto del ISR.</w:t>
            </w:r>
          </w:p>
          <w:p w:rsidR="00604D10" w:rsidRPr="00D156AE" w:rsidRDefault="00604D10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D10" w:rsidRPr="00D156AE" w:rsidTr="00944901">
        <w:tc>
          <w:tcPr>
            <w:tcW w:w="1030" w:type="dxa"/>
            <w:vAlign w:val="center"/>
          </w:tcPr>
          <w:p w:rsidR="00604D10" w:rsidRPr="00D156AE" w:rsidRDefault="00604D10" w:rsidP="008A64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93" w:type="dxa"/>
            <w:vAlign w:val="center"/>
          </w:tcPr>
          <w:p w:rsidR="00604D10" w:rsidRDefault="00604D10" w:rsidP="008A64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Capacitación del personal Directivo y Administrativo</w:t>
            </w:r>
          </w:p>
        </w:tc>
        <w:tc>
          <w:tcPr>
            <w:tcW w:w="5103" w:type="dxa"/>
          </w:tcPr>
          <w:p w:rsidR="00604D10" w:rsidRDefault="00604D10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realiza la detección de necesidades de capacitación o actualización del personal.</w:t>
            </w:r>
          </w:p>
          <w:p w:rsidR="00604D10" w:rsidRDefault="00604D10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lleva a cabo la elección del capacitador de acuerdo al curso elegido por las áreas.</w:t>
            </w:r>
          </w:p>
          <w:p w:rsidR="00604D10" w:rsidRDefault="00604D10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Impartición del curso al personal (Periodos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intersemestrales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604D10" w:rsidRDefault="00604D10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realiza la evaluación y eficacia del curso (dos meses después de impartido).</w:t>
            </w:r>
          </w:p>
        </w:tc>
      </w:tr>
      <w:tr w:rsidR="00604D10" w:rsidRPr="00D156AE" w:rsidTr="00944901">
        <w:tc>
          <w:tcPr>
            <w:tcW w:w="1030" w:type="dxa"/>
            <w:vAlign w:val="center"/>
          </w:tcPr>
          <w:p w:rsidR="00604D10" w:rsidRPr="00D156AE" w:rsidRDefault="00604D10" w:rsidP="008A64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93" w:type="dxa"/>
            <w:vAlign w:val="center"/>
          </w:tcPr>
          <w:p w:rsidR="00604D10" w:rsidRDefault="00604D10" w:rsidP="008A64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Ambiente Laboral</w:t>
            </w:r>
          </w:p>
        </w:tc>
        <w:tc>
          <w:tcPr>
            <w:tcW w:w="5103" w:type="dxa"/>
          </w:tcPr>
          <w:p w:rsidR="00604D10" w:rsidRDefault="00604D10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aplica la encuesta escrita a todo el personal del Instituto. </w:t>
            </w:r>
          </w:p>
          <w:p w:rsidR="00604D10" w:rsidRDefault="00604D10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Se cuantifican y se grafican los resultados de la encuesta.</w:t>
            </w:r>
          </w:p>
          <w:p w:rsidR="00604D10" w:rsidRDefault="00604D10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entrega resultados a la responsable de </w:t>
            </w:r>
          </w:p>
          <w:p w:rsidR="00604D10" w:rsidRDefault="00604D10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 para su valoración.</w:t>
            </w:r>
          </w:p>
          <w:p w:rsidR="00604D10" w:rsidRDefault="00604D10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D10" w:rsidRPr="00D156AE" w:rsidTr="00944901">
        <w:tc>
          <w:tcPr>
            <w:tcW w:w="1030" w:type="dxa"/>
            <w:vAlign w:val="center"/>
          </w:tcPr>
          <w:p w:rsidR="00604D10" w:rsidRPr="00D156AE" w:rsidRDefault="00604D10" w:rsidP="008A64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793" w:type="dxa"/>
            <w:vAlign w:val="center"/>
          </w:tcPr>
          <w:p w:rsidR="00604D10" w:rsidRDefault="00604D10" w:rsidP="008A64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Movimientos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Afiliatorios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IMSS</w:t>
            </w:r>
          </w:p>
        </w:tc>
        <w:tc>
          <w:tcPr>
            <w:tcW w:w="5103" w:type="dxa"/>
          </w:tcPr>
          <w:p w:rsidR="00604D10" w:rsidRDefault="00604D10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realizan los movimientos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afiliatorios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personal (Altas, bajas y modificaciones salariales).</w:t>
            </w:r>
          </w:p>
          <w:p w:rsidR="00604D10" w:rsidRDefault="00604D10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4D10" w:rsidRDefault="00604D10" w:rsidP="00604D10"/>
    <w:p w:rsidR="00604D10" w:rsidRDefault="00604D10" w:rsidP="00604D10"/>
    <w:p w:rsidR="00604D10" w:rsidRDefault="00604D10" w:rsidP="00604D10"/>
    <w:p w:rsidR="00604D10" w:rsidRDefault="00604D10" w:rsidP="00604D10"/>
    <w:p w:rsidR="00604D10" w:rsidRDefault="00604D10" w:rsidP="00604D10"/>
    <w:p w:rsidR="00604D10" w:rsidRDefault="00604D10" w:rsidP="00604D10"/>
    <w:p w:rsidR="00604D10" w:rsidRDefault="00604D10" w:rsidP="00604D10"/>
    <w:p w:rsidR="00604D10" w:rsidRDefault="00604D10" w:rsidP="00604D10"/>
    <w:p w:rsidR="00604D10" w:rsidRDefault="00604D10" w:rsidP="00604D10"/>
    <w:p w:rsidR="00604D10" w:rsidRDefault="00604D10" w:rsidP="00604D10"/>
    <w:p w:rsidR="00604D10" w:rsidRDefault="00604D10" w:rsidP="00604D10"/>
    <w:p w:rsidR="00604D10" w:rsidRDefault="00604D10" w:rsidP="00604D10"/>
    <w:p w:rsidR="00604D10" w:rsidRDefault="00604D10" w:rsidP="00604D10"/>
    <w:p w:rsidR="00604D10" w:rsidRDefault="00604D10" w:rsidP="00604D10"/>
    <w:p w:rsidR="00604D10" w:rsidRDefault="00604D10" w:rsidP="00604D10"/>
    <w:p w:rsidR="00604D10" w:rsidRDefault="00604D10" w:rsidP="00604D10"/>
    <w:p w:rsidR="00604D10" w:rsidRDefault="00604D10" w:rsidP="00604D10"/>
    <w:p w:rsidR="00604D10" w:rsidRDefault="00604D10" w:rsidP="00604D10"/>
    <w:p w:rsidR="00604D10" w:rsidRDefault="00604D10" w:rsidP="00604D10"/>
    <w:p w:rsidR="00604D10" w:rsidRDefault="00604D10" w:rsidP="00604D10"/>
    <w:p w:rsidR="00604D10" w:rsidRDefault="00604D10" w:rsidP="00604D10"/>
    <w:p w:rsidR="00C66853" w:rsidRDefault="00C66853" w:rsidP="00604D10"/>
    <w:p w:rsidR="00C66853" w:rsidRDefault="00C66853" w:rsidP="00604D10"/>
    <w:p w:rsidR="00C66853" w:rsidRDefault="00C66853" w:rsidP="00604D10"/>
    <w:p w:rsidR="00C66853" w:rsidRDefault="00C66853" w:rsidP="00604D10"/>
    <w:tbl>
      <w:tblPr>
        <w:tblStyle w:val="Tablaconcuadrcula"/>
        <w:tblpPr w:leftFromText="141" w:rightFromText="141" w:vertAnchor="page" w:horzAnchor="margin" w:tblpXSpec="center" w:tblpY="1921"/>
        <w:tblW w:w="9385" w:type="dxa"/>
        <w:tblLayout w:type="fixed"/>
        <w:tblLook w:val="04A0" w:firstRow="1" w:lastRow="0" w:firstColumn="1" w:lastColumn="0" w:noHBand="0" w:noVBand="1"/>
      </w:tblPr>
      <w:tblGrid>
        <w:gridCol w:w="1872"/>
        <w:gridCol w:w="1134"/>
        <w:gridCol w:w="6379"/>
      </w:tblGrid>
      <w:tr w:rsidR="00604D10" w:rsidRPr="0092659B" w:rsidTr="008A64ED">
        <w:trPr>
          <w:trHeight w:val="411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604D10" w:rsidRPr="00BD3D06" w:rsidRDefault="00604D10" w:rsidP="008A64ED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BD3D06">
              <w:rPr>
                <w:rFonts w:ascii="Arial" w:hAnsi="Arial" w:cs="Arial"/>
                <w:b/>
                <w:szCs w:val="20"/>
              </w:rPr>
              <w:t>FONDO: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04D10" w:rsidRPr="001E3DAB" w:rsidRDefault="00604D10" w:rsidP="008A64ED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DAB">
              <w:rPr>
                <w:rFonts w:ascii="Arial" w:hAnsi="Arial" w:cs="Arial"/>
                <w:sz w:val="20"/>
                <w:szCs w:val="20"/>
              </w:rPr>
              <w:t>FOPE04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604D10" w:rsidRPr="00391F64" w:rsidRDefault="00604D10" w:rsidP="008A64ED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DE EDUCACION DE VERACRUZ</w:t>
            </w:r>
          </w:p>
        </w:tc>
      </w:tr>
      <w:tr w:rsidR="00604D10" w:rsidRPr="0092659B" w:rsidTr="008A64ED">
        <w:trPr>
          <w:trHeight w:val="550"/>
        </w:trPr>
        <w:tc>
          <w:tcPr>
            <w:tcW w:w="1872" w:type="dxa"/>
            <w:shd w:val="clear" w:color="auto" w:fill="A6A6A6" w:themeFill="background1" w:themeFillShade="A6"/>
            <w:vAlign w:val="center"/>
          </w:tcPr>
          <w:p w:rsidR="00604D10" w:rsidRPr="00BD3D06" w:rsidRDefault="00604D10" w:rsidP="008A64ED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BD3D06">
              <w:rPr>
                <w:rFonts w:ascii="Arial" w:hAnsi="Arial" w:cs="Arial"/>
                <w:b/>
                <w:szCs w:val="20"/>
              </w:rPr>
              <w:t>SUBFONDO: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04D10" w:rsidRPr="001E3DAB" w:rsidRDefault="00604D10" w:rsidP="008A64ED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DAB">
              <w:rPr>
                <w:rFonts w:ascii="Arial" w:hAnsi="Arial" w:cs="Arial"/>
                <w:sz w:val="20"/>
                <w:szCs w:val="20"/>
              </w:rPr>
              <w:t>ITSAT</w:t>
            </w:r>
          </w:p>
        </w:tc>
        <w:tc>
          <w:tcPr>
            <w:tcW w:w="6379" w:type="dxa"/>
            <w:shd w:val="clear" w:color="auto" w:fill="A6A6A6" w:themeFill="background1" w:themeFillShade="A6"/>
            <w:vAlign w:val="center"/>
          </w:tcPr>
          <w:p w:rsidR="00604D10" w:rsidRPr="00391F64" w:rsidRDefault="00604D10" w:rsidP="008A64ED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F64">
              <w:rPr>
                <w:rFonts w:ascii="Arial" w:hAnsi="Arial" w:cs="Arial"/>
                <w:sz w:val="20"/>
                <w:szCs w:val="20"/>
              </w:rPr>
              <w:t>INS</w:t>
            </w:r>
            <w:r>
              <w:rPr>
                <w:rFonts w:ascii="Arial" w:hAnsi="Arial" w:cs="Arial"/>
                <w:sz w:val="20"/>
                <w:szCs w:val="20"/>
              </w:rPr>
              <w:t>TITUTO TECNOLÓGICO SUPERIOR DE Á</w:t>
            </w:r>
            <w:r w:rsidRPr="00391F64">
              <w:rPr>
                <w:rFonts w:ascii="Arial" w:hAnsi="Arial" w:cs="Arial"/>
                <w:sz w:val="20"/>
                <w:szCs w:val="20"/>
              </w:rPr>
              <w:t>LAMO TEMAPACHE</w:t>
            </w:r>
          </w:p>
        </w:tc>
      </w:tr>
      <w:tr w:rsidR="00604D10" w:rsidRPr="0092659B" w:rsidTr="008A64ED">
        <w:trPr>
          <w:trHeight w:val="570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604D10" w:rsidRPr="00BD3D06" w:rsidRDefault="00604D10" w:rsidP="008A64ED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BD3D06">
              <w:rPr>
                <w:rFonts w:ascii="Arial" w:hAnsi="Arial" w:cs="Arial"/>
                <w:b/>
                <w:szCs w:val="20"/>
              </w:rPr>
              <w:t>SECCION: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04D10" w:rsidRPr="00391F64" w:rsidRDefault="00604D10" w:rsidP="008A64ED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604D10" w:rsidRPr="00391F64" w:rsidRDefault="00604D10" w:rsidP="008A64ED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  <w:r w:rsidRPr="00391F64">
              <w:rPr>
                <w:rFonts w:ascii="Arial" w:hAnsi="Arial" w:cs="Arial"/>
                <w:sz w:val="20"/>
                <w:szCs w:val="20"/>
              </w:rPr>
              <w:t xml:space="preserve">DIRECCION </w:t>
            </w:r>
            <w:r>
              <w:rPr>
                <w:rFonts w:ascii="Arial" w:hAnsi="Arial" w:cs="Arial"/>
                <w:sz w:val="20"/>
                <w:szCs w:val="20"/>
              </w:rPr>
              <w:t xml:space="preserve"> ADMINISTRATIVA</w:t>
            </w:r>
          </w:p>
        </w:tc>
      </w:tr>
      <w:tr w:rsidR="00604D10" w:rsidRPr="0092659B" w:rsidTr="008A64ED">
        <w:trPr>
          <w:trHeight w:val="400"/>
        </w:trPr>
        <w:tc>
          <w:tcPr>
            <w:tcW w:w="1872" w:type="dxa"/>
            <w:shd w:val="clear" w:color="auto" w:fill="A6A6A6" w:themeFill="background1" w:themeFillShade="A6"/>
            <w:vAlign w:val="center"/>
          </w:tcPr>
          <w:p w:rsidR="00604D10" w:rsidRPr="00AE3921" w:rsidRDefault="00604D10" w:rsidP="008A64ED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  <w:r w:rsidRPr="00AE3921">
              <w:rPr>
                <w:rFonts w:ascii="Arial" w:hAnsi="Arial" w:cs="Arial"/>
                <w:b/>
              </w:rPr>
              <w:t>SUBSECCION: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04D10" w:rsidRPr="00AE3921" w:rsidRDefault="00604D10" w:rsidP="008A64ED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105.3</w:t>
            </w:r>
          </w:p>
        </w:tc>
        <w:tc>
          <w:tcPr>
            <w:tcW w:w="6379" w:type="dxa"/>
            <w:shd w:val="clear" w:color="auto" w:fill="A6A6A6" w:themeFill="background1" w:themeFillShade="A6"/>
            <w:vAlign w:val="center"/>
          </w:tcPr>
          <w:p w:rsidR="00604D10" w:rsidRPr="00AE3921" w:rsidRDefault="00604D10" w:rsidP="008A64ED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921">
              <w:rPr>
                <w:rFonts w:ascii="Arial" w:hAnsi="Arial" w:cs="Arial"/>
                <w:sz w:val="20"/>
                <w:szCs w:val="20"/>
              </w:rPr>
              <w:t>DEPTO. DE RECURSOS MATERIALES Y SERVICIOS GENERALES.</w:t>
            </w:r>
          </w:p>
        </w:tc>
      </w:tr>
    </w:tbl>
    <w:tbl>
      <w:tblPr>
        <w:tblStyle w:val="Tablaconcuadrcula"/>
        <w:tblW w:w="9356" w:type="dxa"/>
        <w:jc w:val="center"/>
        <w:tblLook w:val="04A0" w:firstRow="1" w:lastRow="0" w:firstColumn="1" w:lastColumn="0" w:noHBand="0" w:noVBand="1"/>
      </w:tblPr>
      <w:tblGrid>
        <w:gridCol w:w="1206"/>
        <w:gridCol w:w="3118"/>
        <w:gridCol w:w="5032"/>
      </w:tblGrid>
      <w:tr w:rsidR="00604D10" w:rsidRPr="00D156AE" w:rsidTr="008A64ED">
        <w:trPr>
          <w:trHeight w:val="390"/>
          <w:jc w:val="center"/>
        </w:trPr>
        <w:tc>
          <w:tcPr>
            <w:tcW w:w="1206" w:type="dxa"/>
            <w:shd w:val="clear" w:color="auto" w:fill="A6A6A6" w:themeFill="background1" w:themeFillShade="A6"/>
            <w:vAlign w:val="center"/>
          </w:tcPr>
          <w:p w:rsidR="00604D10" w:rsidRPr="003E2E9F" w:rsidRDefault="00604D10" w:rsidP="008A64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2E9F">
              <w:rPr>
                <w:rFonts w:ascii="Arial" w:hAnsi="Arial" w:cs="Arial"/>
                <w:b/>
                <w:sz w:val="24"/>
                <w:szCs w:val="24"/>
              </w:rPr>
              <w:t>CLAVE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604D10" w:rsidRPr="003E2E9F" w:rsidRDefault="00604D10" w:rsidP="008A64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2E9F">
              <w:rPr>
                <w:rFonts w:ascii="Arial" w:hAnsi="Arial" w:cs="Arial"/>
                <w:b/>
                <w:sz w:val="24"/>
                <w:szCs w:val="24"/>
              </w:rPr>
              <w:t>SERIE</w:t>
            </w:r>
          </w:p>
        </w:tc>
        <w:tc>
          <w:tcPr>
            <w:tcW w:w="5032" w:type="dxa"/>
            <w:shd w:val="clear" w:color="auto" w:fill="A6A6A6" w:themeFill="background1" w:themeFillShade="A6"/>
            <w:vAlign w:val="center"/>
          </w:tcPr>
          <w:p w:rsidR="00604D10" w:rsidRPr="003E2E9F" w:rsidRDefault="00604D10" w:rsidP="008A64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BREVE DESCRIPCIÓ</w:t>
            </w:r>
            <w:r w:rsidRPr="003E2E9F">
              <w:rPr>
                <w:rFonts w:ascii="Arial" w:hAnsi="Arial" w:cs="Arial"/>
                <w:b/>
                <w:sz w:val="24"/>
                <w:szCs w:val="24"/>
              </w:rPr>
              <w:t>N DE LA SERIE</w:t>
            </w:r>
          </w:p>
        </w:tc>
      </w:tr>
      <w:tr w:rsidR="00604D10" w:rsidRPr="00D156AE" w:rsidTr="008A64ED">
        <w:trPr>
          <w:jc w:val="center"/>
        </w:trPr>
        <w:tc>
          <w:tcPr>
            <w:tcW w:w="1206" w:type="dxa"/>
            <w:vAlign w:val="center"/>
          </w:tcPr>
          <w:p w:rsidR="00604D10" w:rsidRPr="00D156AE" w:rsidRDefault="00604D10" w:rsidP="008A64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6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604D10" w:rsidRDefault="00604D10" w:rsidP="008A64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Adquisiciones</w:t>
            </w:r>
          </w:p>
          <w:p w:rsidR="00604D10" w:rsidRDefault="00604D10" w:rsidP="008A64ED">
            <w:pPr>
              <w:rPr>
                <w:rFonts w:ascii="Arial" w:hAnsi="Arial" w:cs="Arial"/>
                <w:sz w:val="24"/>
              </w:rPr>
            </w:pPr>
          </w:p>
          <w:p w:rsidR="00604D10" w:rsidRDefault="00604D10" w:rsidP="008A64ED">
            <w:pPr>
              <w:rPr>
                <w:rFonts w:ascii="Arial" w:hAnsi="Arial" w:cs="Arial"/>
                <w:sz w:val="24"/>
              </w:rPr>
            </w:pPr>
          </w:p>
          <w:p w:rsidR="00604D10" w:rsidRPr="0028175C" w:rsidRDefault="00604D10" w:rsidP="008A64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32" w:type="dxa"/>
            <w:vAlign w:val="center"/>
          </w:tcPr>
          <w:p w:rsidR="00604D10" w:rsidRPr="001157E3" w:rsidRDefault="00604D10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7E3">
              <w:rPr>
                <w:rFonts w:ascii="Arial" w:hAnsi="Arial" w:cs="Arial"/>
                <w:sz w:val="24"/>
                <w:szCs w:val="24"/>
              </w:rPr>
              <w:t>Contiene todas las adquisiciones que se realizan en la Institución.</w:t>
            </w:r>
          </w:p>
          <w:p w:rsidR="00604D10" w:rsidRPr="001157E3" w:rsidRDefault="00604D10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D10" w:rsidRPr="00D156AE" w:rsidTr="008A64ED">
        <w:trPr>
          <w:jc w:val="center"/>
        </w:trPr>
        <w:tc>
          <w:tcPr>
            <w:tcW w:w="1206" w:type="dxa"/>
            <w:vAlign w:val="center"/>
          </w:tcPr>
          <w:p w:rsidR="00604D10" w:rsidRPr="00D156AE" w:rsidRDefault="00604D10" w:rsidP="008A64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6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604D10" w:rsidRPr="0028175C" w:rsidRDefault="00604D10" w:rsidP="008A64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Contratos</w:t>
            </w:r>
          </w:p>
        </w:tc>
        <w:tc>
          <w:tcPr>
            <w:tcW w:w="5032" w:type="dxa"/>
            <w:vAlign w:val="center"/>
          </w:tcPr>
          <w:p w:rsidR="00604D10" w:rsidRDefault="00604D10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4D10" w:rsidRDefault="00604D10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7E3">
              <w:rPr>
                <w:rFonts w:ascii="Arial" w:hAnsi="Arial" w:cs="Arial"/>
                <w:sz w:val="24"/>
                <w:szCs w:val="24"/>
              </w:rPr>
              <w:t>Contiene todos los contratos que tiene el ITSAT con algunos proveedores.</w:t>
            </w:r>
          </w:p>
          <w:p w:rsidR="00604D10" w:rsidRDefault="00604D10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4D10" w:rsidRPr="001157E3" w:rsidRDefault="00604D10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D10" w:rsidRPr="00D156AE" w:rsidTr="008A64ED">
        <w:trPr>
          <w:jc w:val="center"/>
        </w:trPr>
        <w:tc>
          <w:tcPr>
            <w:tcW w:w="1206" w:type="dxa"/>
            <w:vAlign w:val="center"/>
          </w:tcPr>
          <w:p w:rsidR="00604D10" w:rsidRPr="00D156AE" w:rsidRDefault="00604D10" w:rsidP="008A64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6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604D10" w:rsidRPr="0028175C" w:rsidRDefault="00604D10" w:rsidP="008A64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Control de Maquinaria</w:t>
            </w:r>
          </w:p>
        </w:tc>
        <w:tc>
          <w:tcPr>
            <w:tcW w:w="5032" w:type="dxa"/>
            <w:vAlign w:val="center"/>
          </w:tcPr>
          <w:p w:rsidR="00604D10" w:rsidRDefault="00604D10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4D10" w:rsidRDefault="00604D10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7E3">
              <w:rPr>
                <w:rFonts w:ascii="Arial" w:hAnsi="Arial" w:cs="Arial"/>
                <w:sz w:val="24"/>
                <w:szCs w:val="24"/>
              </w:rPr>
              <w:t>Contiene todo lo relacionado con los vehículos de la Institución.</w:t>
            </w:r>
          </w:p>
          <w:p w:rsidR="00604D10" w:rsidRDefault="00604D10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4D10" w:rsidRPr="001157E3" w:rsidRDefault="00604D10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D10" w:rsidRPr="00D156AE" w:rsidTr="008A64ED">
        <w:trPr>
          <w:jc w:val="center"/>
        </w:trPr>
        <w:tc>
          <w:tcPr>
            <w:tcW w:w="1206" w:type="dxa"/>
            <w:vAlign w:val="center"/>
          </w:tcPr>
          <w:p w:rsidR="00604D10" w:rsidRPr="00D156AE" w:rsidRDefault="00604D10" w:rsidP="008A64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6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604D10" w:rsidRPr="0028175C" w:rsidRDefault="00604D10" w:rsidP="008A64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Activo Fijo</w:t>
            </w:r>
          </w:p>
        </w:tc>
        <w:tc>
          <w:tcPr>
            <w:tcW w:w="5032" w:type="dxa"/>
            <w:vAlign w:val="center"/>
          </w:tcPr>
          <w:p w:rsidR="00604D10" w:rsidRDefault="00604D10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4D10" w:rsidRDefault="00604D10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7E3">
              <w:rPr>
                <w:rFonts w:ascii="Arial" w:hAnsi="Arial" w:cs="Arial"/>
                <w:sz w:val="24"/>
                <w:szCs w:val="24"/>
              </w:rPr>
              <w:t>Contiene todo el inventario del activo de las adquisiciones que hace la institución.</w:t>
            </w:r>
          </w:p>
          <w:p w:rsidR="00604D10" w:rsidRDefault="00604D10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4D10" w:rsidRPr="001157E3" w:rsidRDefault="00604D10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4D10" w:rsidRDefault="00604D10" w:rsidP="00604D10"/>
    <w:p w:rsidR="00604D10" w:rsidRDefault="00604D10" w:rsidP="00604D10"/>
    <w:p w:rsidR="00604D10" w:rsidRDefault="00604D10" w:rsidP="00604D10"/>
    <w:p w:rsidR="00604D10" w:rsidRDefault="00604D10" w:rsidP="00604D10"/>
    <w:p w:rsidR="00604D10" w:rsidRDefault="00604D10" w:rsidP="00604D10"/>
    <w:p w:rsidR="00604D10" w:rsidRDefault="00604D10" w:rsidP="00604D10"/>
    <w:p w:rsidR="00604D10" w:rsidRDefault="00604D10" w:rsidP="00604D10"/>
    <w:p w:rsidR="00604D10" w:rsidRDefault="00604D10" w:rsidP="00604D10"/>
    <w:p w:rsidR="00604D10" w:rsidRDefault="00604D10" w:rsidP="00604D10"/>
    <w:p w:rsidR="00604D10" w:rsidRDefault="00604D10" w:rsidP="00604D10"/>
    <w:p w:rsidR="00604D10" w:rsidRDefault="00604D10" w:rsidP="00604D10"/>
    <w:tbl>
      <w:tblPr>
        <w:tblStyle w:val="Tablaconcuadrcula"/>
        <w:tblpPr w:leftFromText="141" w:rightFromText="141" w:vertAnchor="page" w:horzAnchor="margin" w:tblpXSpec="center" w:tblpY="1921"/>
        <w:tblW w:w="9072" w:type="dxa"/>
        <w:tblLayout w:type="fixed"/>
        <w:tblLook w:val="04A0" w:firstRow="1" w:lastRow="0" w:firstColumn="1" w:lastColumn="0" w:noHBand="0" w:noVBand="1"/>
      </w:tblPr>
      <w:tblGrid>
        <w:gridCol w:w="1838"/>
        <w:gridCol w:w="997"/>
        <w:gridCol w:w="6237"/>
      </w:tblGrid>
      <w:tr w:rsidR="00604D10" w:rsidRPr="0092659B" w:rsidTr="00DB7799">
        <w:trPr>
          <w:trHeight w:val="411"/>
        </w:trPr>
        <w:tc>
          <w:tcPr>
            <w:tcW w:w="1838" w:type="dxa"/>
            <w:shd w:val="clear" w:color="auto" w:fill="D9D9D9" w:themeFill="background1" w:themeFillShade="D9"/>
          </w:tcPr>
          <w:p w:rsidR="00604D10" w:rsidRPr="00391F64" w:rsidRDefault="00604D10" w:rsidP="008A64ED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91F64">
              <w:rPr>
                <w:rFonts w:ascii="Arial" w:hAnsi="Arial" w:cs="Arial"/>
                <w:b/>
                <w:sz w:val="20"/>
                <w:szCs w:val="20"/>
              </w:rPr>
              <w:t>FONDO:</w:t>
            </w:r>
          </w:p>
          <w:p w:rsidR="00604D10" w:rsidRPr="00391F64" w:rsidRDefault="00604D10" w:rsidP="008A64ED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</w:tcPr>
          <w:p w:rsidR="00604D10" w:rsidRPr="001E3DAB" w:rsidRDefault="00604D10" w:rsidP="008A64ED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E3DAB">
              <w:rPr>
                <w:rFonts w:ascii="Arial" w:hAnsi="Arial" w:cs="Arial"/>
                <w:sz w:val="20"/>
                <w:szCs w:val="20"/>
              </w:rPr>
              <w:t>FOPE04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604D10" w:rsidRPr="00391F64" w:rsidRDefault="00604D10" w:rsidP="008A64ED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DE EDUCACION DE VERACRUZ</w:t>
            </w:r>
          </w:p>
        </w:tc>
      </w:tr>
      <w:tr w:rsidR="00604D10" w:rsidRPr="0092659B" w:rsidTr="00DB7799">
        <w:tc>
          <w:tcPr>
            <w:tcW w:w="1838" w:type="dxa"/>
            <w:shd w:val="clear" w:color="auto" w:fill="A6A6A6" w:themeFill="background1" w:themeFillShade="A6"/>
          </w:tcPr>
          <w:p w:rsidR="00604D10" w:rsidRPr="00391F64" w:rsidRDefault="00604D10" w:rsidP="008A64ED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91F64">
              <w:rPr>
                <w:rFonts w:ascii="Arial" w:hAnsi="Arial" w:cs="Arial"/>
                <w:b/>
                <w:sz w:val="20"/>
                <w:szCs w:val="20"/>
              </w:rPr>
              <w:t>SUBFONDO:</w:t>
            </w:r>
          </w:p>
          <w:p w:rsidR="00604D10" w:rsidRPr="00391F64" w:rsidRDefault="00604D10" w:rsidP="008A64ED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6A6A6" w:themeFill="background1" w:themeFillShade="A6"/>
          </w:tcPr>
          <w:p w:rsidR="00604D10" w:rsidRPr="001E3DAB" w:rsidRDefault="00604D10" w:rsidP="008A64ED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E3DAB">
              <w:rPr>
                <w:rFonts w:ascii="Arial" w:hAnsi="Arial" w:cs="Arial"/>
                <w:sz w:val="20"/>
                <w:szCs w:val="20"/>
              </w:rPr>
              <w:t>ITSAT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604D10" w:rsidRPr="00391F64" w:rsidRDefault="00604D10" w:rsidP="008A64ED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INSTITUTO TECNOLÓ</w:t>
            </w:r>
            <w:r w:rsidRPr="00391F64">
              <w:rPr>
                <w:rFonts w:ascii="Arial" w:hAnsi="Arial" w:cs="Arial"/>
                <w:sz w:val="20"/>
                <w:szCs w:val="20"/>
              </w:rPr>
              <w:t xml:space="preserve">GICO SUPERIOR DE 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391F64">
              <w:rPr>
                <w:rFonts w:ascii="Arial" w:hAnsi="Arial" w:cs="Arial"/>
                <w:sz w:val="20"/>
                <w:szCs w:val="20"/>
              </w:rPr>
              <w:t>LAMO TEMAPACHE</w:t>
            </w:r>
          </w:p>
        </w:tc>
      </w:tr>
      <w:tr w:rsidR="00604D10" w:rsidRPr="0092659B" w:rsidTr="00DB7799">
        <w:trPr>
          <w:trHeight w:val="369"/>
        </w:trPr>
        <w:tc>
          <w:tcPr>
            <w:tcW w:w="1838" w:type="dxa"/>
            <w:shd w:val="clear" w:color="auto" w:fill="D9D9D9" w:themeFill="background1" w:themeFillShade="D9"/>
          </w:tcPr>
          <w:p w:rsidR="00604D10" w:rsidRPr="00391F64" w:rsidRDefault="00604D10" w:rsidP="008A64ED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91F64">
              <w:rPr>
                <w:rFonts w:ascii="Arial" w:hAnsi="Arial" w:cs="Arial"/>
                <w:b/>
                <w:sz w:val="20"/>
                <w:szCs w:val="20"/>
              </w:rPr>
              <w:t>SECCION:</w:t>
            </w:r>
          </w:p>
          <w:p w:rsidR="00604D10" w:rsidRPr="00391F64" w:rsidRDefault="00604D10" w:rsidP="008A64ED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</w:tcPr>
          <w:p w:rsidR="00604D10" w:rsidRPr="00391F64" w:rsidRDefault="00604D10" w:rsidP="008A64ED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604D10" w:rsidRPr="00391F64" w:rsidRDefault="00604D10" w:rsidP="008A64ED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SUBDIRECCION ADMINISTRATIVA</w:t>
            </w:r>
          </w:p>
        </w:tc>
      </w:tr>
      <w:tr w:rsidR="00604D10" w:rsidRPr="0092659B" w:rsidTr="00DB7799">
        <w:tc>
          <w:tcPr>
            <w:tcW w:w="1838" w:type="dxa"/>
            <w:shd w:val="clear" w:color="auto" w:fill="A6A6A6" w:themeFill="background1" w:themeFillShade="A6"/>
          </w:tcPr>
          <w:p w:rsidR="00604D10" w:rsidRPr="0092659B" w:rsidRDefault="00604D10" w:rsidP="008A64ED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92659B">
              <w:rPr>
                <w:rFonts w:ascii="Arial" w:hAnsi="Arial" w:cs="Arial"/>
                <w:b/>
              </w:rPr>
              <w:t>SUBSECCION:</w:t>
            </w:r>
          </w:p>
        </w:tc>
        <w:tc>
          <w:tcPr>
            <w:tcW w:w="997" w:type="dxa"/>
            <w:shd w:val="clear" w:color="auto" w:fill="A6A6A6" w:themeFill="background1" w:themeFillShade="A6"/>
          </w:tcPr>
          <w:p w:rsidR="00604D10" w:rsidRPr="00391F64" w:rsidRDefault="00604D10" w:rsidP="008A64ED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105.4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604D10" w:rsidRPr="00391F64" w:rsidRDefault="00604D10" w:rsidP="008A64ED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DE TECNOLOGIAS DE LA INFORMACIÓN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"/>
        <w:gridCol w:w="3061"/>
        <w:gridCol w:w="4737"/>
      </w:tblGrid>
      <w:tr w:rsidR="00604D10" w:rsidRPr="00D156AE" w:rsidTr="008A64ED">
        <w:tc>
          <w:tcPr>
            <w:tcW w:w="1030" w:type="dxa"/>
            <w:shd w:val="clear" w:color="auto" w:fill="A6A6A6" w:themeFill="background1" w:themeFillShade="A6"/>
          </w:tcPr>
          <w:p w:rsidR="00604D10" w:rsidRPr="003E2E9F" w:rsidRDefault="00604D10" w:rsidP="008A64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2E9F">
              <w:rPr>
                <w:rFonts w:ascii="Arial" w:hAnsi="Arial" w:cs="Arial"/>
                <w:b/>
                <w:sz w:val="24"/>
                <w:szCs w:val="24"/>
              </w:rPr>
              <w:t>CLAVE</w:t>
            </w:r>
          </w:p>
        </w:tc>
        <w:tc>
          <w:tcPr>
            <w:tcW w:w="3061" w:type="dxa"/>
            <w:shd w:val="clear" w:color="auto" w:fill="A6A6A6" w:themeFill="background1" w:themeFillShade="A6"/>
          </w:tcPr>
          <w:p w:rsidR="00604D10" w:rsidRPr="003E2E9F" w:rsidRDefault="00604D10" w:rsidP="008A64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2E9F">
              <w:rPr>
                <w:rFonts w:ascii="Arial" w:hAnsi="Arial" w:cs="Arial"/>
                <w:b/>
                <w:sz w:val="24"/>
                <w:szCs w:val="24"/>
              </w:rPr>
              <w:t>SERIE</w:t>
            </w:r>
          </w:p>
        </w:tc>
        <w:tc>
          <w:tcPr>
            <w:tcW w:w="4737" w:type="dxa"/>
            <w:shd w:val="clear" w:color="auto" w:fill="A6A6A6" w:themeFill="background1" w:themeFillShade="A6"/>
          </w:tcPr>
          <w:p w:rsidR="00604D10" w:rsidRPr="003E2E9F" w:rsidRDefault="00604D10" w:rsidP="008A64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BREVE DESCRIPCIÓ</w:t>
            </w:r>
            <w:r w:rsidRPr="003E2E9F">
              <w:rPr>
                <w:rFonts w:ascii="Arial" w:hAnsi="Arial" w:cs="Arial"/>
                <w:b/>
                <w:sz w:val="24"/>
                <w:szCs w:val="24"/>
              </w:rPr>
              <w:t>N DE LA SERIE</w:t>
            </w:r>
          </w:p>
        </w:tc>
      </w:tr>
      <w:tr w:rsidR="00604D10" w:rsidRPr="00D156AE" w:rsidTr="008A64ED">
        <w:tc>
          <w:tcPr>
            <w:tcW w:w="1030" w:type="dxa"/>
            <w:vAlign w:val="center"/>
          </w:tcPr>
          <w:p w:rsidR="00604D10" w:rsidRPr="00D156AE" w:rsidRDefault="00604D10" w:rsidP="008A64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6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:rsidR="00604D10" w:rsidRDefault="00604D10" w:rsidP="008A64ED">
            <w:pPr>
              <w:rPr>
                <w:rFonts w:ascii="Arial" w:hAnsi="Arial" w:cs="Arial"/>
                <w:sz w:val="24"/>
                <w:szCs w:val="24"/>
              </w:rPr>
            </w:pPr>
          </w:p>
          <w:p w:rsidR="00604D10" w:rsidRDefault="00604D10" w:rsidP="008A64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Normatividad</w:t>
            </w:r>
          </w:p>
          <w:p w:rsidR="00604D10" w:rsidRDefault="00604D10" w:rsidP="008A64ED">
            <w:pPr>
              <w:rPr>
                <w:rFonts w:ascii="Arial" w:hAnsi="Arial" w:cs="Arial"/>
                <w:sz w:val="24"/>
                <w:szCs w:val="24"/>
              </w:rPr>
            </w:pPr>
          </w:p>
          <w:p w:rsidR="00604D10" w:rsidRPr="00D156AE" w:rsidRDefault="00604D10" w:rsidP="008A64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7" w:type="dxa"/>
            <w:vAlign w:val="center"/>
          </w:tcPr>
          <w:p w:rsidR="00604D10" w:rsidRDefault="00604D10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el reglamento que rige en el laboratorio de cómputo para el uso del equipo.</w:t>
            </w:r>
          </w:p>
          <w:p w:rsidR="00604D10" w:rsidRPr="00D156AE" w:rsidRDefault="00604D10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D10" w:rsidRPr="00D156AE" w:rsidTr="008A64ED">
        <w:tc>
          <w:tcPr>
            <w:tcW w:w="1030" w:type="dxa"/>
            <w:vAlign w:val="center"/>
          </w:tcPr>
          <w:p w:rsidR="00604D10" w:rsidRPr="00D156AE" w:rsidRDefault="00604D10" w:rsidP="008A64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6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61" w:type="dxa"/>
            <w:vAlign w:val="center"/>
          </w:tcPr>
          <w:p w:rsidR="00604D10" w:rsidRPr="00D156AE" w:rsidRDefault="00604D10" w:rsidP="008A64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Bitácoras </w:t>
            </w:r>
          </w:p>
        </w:tc>
        <w:tc>
          <w:tcPr>
            <w:tcW w:w="4737" w:type="dxa"/>
            <w:vAlign w:val="center"/>
          </w:tcPr>
          <w:p w:rsidR="00604D10" w:rsidRDefault="00604D10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4D10" w:rsidRDefault="00604D10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 las bitácoras utilizadas para el registro de las actividades del departamento.</w:t>
            </w:r>
          </w:p>
          <w:p w:rsidR="00604D10" w:rsidRPr="00D156AE" w:rsidRDefault="00604D10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D10" w:rsidRPr="00D156AE" w:rsidTr="008A64ED">
        <w:tc>
          <w:tcPr>
            <w:tcW w:w="1030" w:type="dxa"/>
            <w:vAlign w:val="center"/>
          </w:tcPr>
          <w:p w:rsidR="00604D10" w:rsidRPr="00D156AE" w:rsidRDefault="00604D10" w:rsidP="008A64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6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61" w:type="dxa"/>
            <w:vAlign w:val="center"/>
          </w:tcPr>
          <w:p w:rsidR="00604D10" w:rsidRPr="00D156AE" w:rsidRDefault="00604D10" w:rsidP="008A64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Documentos y Formatos </w:t>
            </w:r>
          </w:p>
        </w:tc>
        <w:tc>
          <w:tcPr>
            <w:tcW w:w="4737" w:type="dxa"/>
            <w:vAlign w:val="center"/>
          </w:tcPr>
          <w:p w:rsidR="00604D10" w:rsidRDefault="00604D10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Son los documentos enviados y recibidos, así como los formatos utilizados en el departamento. </w:t>
            </w:r>
          </w:p>
          <w:p w:rsidR="00604D10" w:rsidRDefault="00604D10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4D10" w:rsidRPr="00D156AE" w:rsidRDefault="00604D10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4D10" w:rsidRDefault="00604D10" w:rsidP="00604D10"/>
    <w:p w:rsidR="00604D10" w:rsidRDefault="00604D10" w:rsidP="00604D10"/>
    <w:p w:rsidR="00604D10" w:rsidRPr="0002475E" w:rsidRDefault="00604D10" w:rsidP="00D26E5C">
      <w:pPr>
        <w:tabs>
          <w:tab w:val="left" w:pos="2962"/>
        </w:tabs>
        <w:rPr>
          <w:rFonts w:ascii="Arial" w:hAnsi="Arial" w:cs="Arial"/>
        </w:rPr>
      </w:pPr>
    </w:p>
    <w:p w:rsidR="00D26E5C" w:rsidRDefault="00D26E5C"/>
    <w:p w:rsidR="00604D10" w:rsidRDefault="00604D10"/>
    <w:p w:rsidR="00604D10" w:rsidRDefault="00604D10"/>
    <w:p w:rsidR="00604D10" w:rsidRDefault="00604D10"/>
    <w:p w:rsidR="00604D10" w:rsidRDefault="00604D10"/>
    <w:p w:rsidR="00604D10" w:rsidRDefault="00604D10"/>
    <w:p w:rsidR="00604D10" w:rsidRDefault="00604D10"/>
    <w:p w:rsidR="00604D10" w:rsidRDefault="00604D10"/>
    <w:p w:rsidR="00604D10" w:rsidRDefault="00604D10"/>
    <w:p w:rsidR="00604D10" w:rsidRDefault="00604D10"/>
    <w:p w:rsidR="00604D10" w:rsidRDefault="00604D10"/>
    <w:tbl>
      <w:tblPr>
        <w:tblStyle w:val="Tablaconcuadrcula"/>
        <w:tblpPr w:leftFromText="141" w:rightFromText="141" w:vertAnchor="page" w:horzAnchor="margin" w:tblpXSpec="center" w:tblpY="1921"/>
        <w:tblW w:w="9385" w:type="dxa"/>
        <w:tblLayout w:type="fixed"/>
        <w:tblLook w:val="04A0" w:firstRow="1" w:lastRow="0" w:firstColumn="1" w:lastColumn="0" w:noHBand="0" w:noVBand="1"/>
      </w:tblPr>
      <w:tblGrid>
        <w:gridCol w:w="1872"/>
        <w:gridCol w:w="1134"/>
        <w:gridCol w:w="6379"/>
      </w:tblGrid>
      <w:tr w:rsidR="00EE65EC" w:rsidRPr="0092659B" w:rsidTr="008A64ED">
        <w:trPr>
          <w:trHeight w:val="411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EE65EC" w:rsidRPr="00BD3D06" w:rsidRDefault="00EE65EC" w:rsidP="008A64ED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BD3D06">
              <w:rPr>
                <w:rFonts w:ascii="Arial" w:hAnsi="Arial" w:cs="Arial"/>
                <w:b/>
                <w:szCs w:val="20"/>
              </w:rPr>
              <w:lastRenderedPageBreak/>
              <w:t>FONDO: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E65EC" w:rsidRPr="00F4641F" w:rsidRDefault="00EE65EC" w:rsidP="008A64ED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41F">
              <w:rPr>
                <w:rFonts w:ascii="Arial" w:hAnsi="Arial" w:cs="Arial"/>
                <w:sz w:val="20"/>
                <w:szCs w:val="20"/>
              </w:rPr>
              <w:t>FOPE04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EE65EC" w:rsidRPr="00391F64" w:rsidRDefault="00EE65EC" w:rsidP="008A64ED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DE EDUCACION DE VERACRUZ</w:t>
            </w:r>
          </w:p>
        </w:tc>
      </w:tr>
      <w:tr w:rsidR="00EE65EC" w:rsidRPr="0092659B" w:rsidTr="008A64ED">
        <w:tc>
          <w:tcPr>
            <w:tcW w:w="1872" w:type="dxa"/>
            <w:shd w:val="clear" w:color="auto" w:fill="A6A6A6" w:themeFill="background1" w:themeFillShade="A6"/>
            <w:vAlign w:val="center"/>
          </w:tcPr>
          <w:p w:rsidR="00EE65EC" w:rsidRPr="00BD3D06" w:rsidRDefault="00EE65EC" w:rsidP="008A64ED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BD3D06">
              <w:rPr>
                <w:rFonts w:ascii="Arial" w:hAnsi="Arial" w:cs="Arial"/>
                <w:b/>
                <w:szCs w:val="20"/>
              </w:rPr>
              <w:t>SUBFONDO: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EE65EC" w:rsidRPr="00F4641F" w:rsidRDefault="00EE65EC" w:rsidP="008A64ED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41F">
              <w:rPr>
                <w:rFonts w:ascii="Arial" w:hAnsi="Arial" w:cs="Arial"/>
                <w:sz w:val="20"/>
                <w:szCs w:val="20"/>
              </w:rPr>
              <w:t>ITSAT</w:t>
            </w:r>
          </w:p>
        </w:tc>
        <w:tc>
          <w:tcPr>
            <w:tcW w:w="6379" w:type="dxa"/>
            <w:shd w:val="clear" w:color="auto" w:fill="A6A6A6" w:themeFill="background1" w:themeFillShade="A6"/>
            <w:vAlign w:val="center"/>
          </w:tcPr>
          <w:p w:rsidR="00EE65EC" w:rsidRPr="00391F64" w:rsidRDefault="00EE65EC" w:rsidP="008A64ED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F64">
              <w:rPr>
                <w:rFonts w:ascii="Arial" w:hAnsi="Arial" w:cs="Arial"/>
                <w:sz w:val="20"/>
                <w:szCs w:val="20"/>
              </w:rPr>
              <w:t>INS</w:t>
            </w:r>
            <w:r>
              <w:rPr>
                <w:rFonts w:ascii="Arial" w:hAnsi="Arial" w:cs="Arial"/>
                <w:sz w:val="20"/>
                <w:szCs w:val="20"/>
              </w:rPr>
              <w:t>TITUTO TECNOLÓGICO SUPERIOR DE Á</w:t>
            </w:r>
            <w:r w:rsidRPr="00391F64">
              <w:rPr>
                <w:rFonts w:ascii="Arial" w:hAnsi="Arial" w:cs="Arial"/>
                <w:sz w:val="20"/>
                <w:szCs w:val="20"/>
              </w:rPr>
              <w:t>LAMO TEMAPACHE</w:t>
            </w:r>
          </w:p>
        </w:tc>
      </w:tr>
      <w:tr w:rsidR="00EE65EC" w:rsidRPr="0092659B" w:rsidTr="008A64ED">
        <w:trPr>
          <w:trHeight w:val="369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EE65EC" w:rsidRPr="00BD3D06" w:rsidRDefault="00EE65EC" w:rsidP="008A64ED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BD3D06">
              <w:rPr>
                <w:rFonts w:ascii="Arial" w:hAnsi="Arial" w:cs="Arial"/>
                <w:b/>
                <w:szCs w:val="20"/>
              </w:rPr>
              <w:t>SECCION: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E65EC" w:rsidRPr="00391F64" w:rsidRDefault="00EE65EC" w:rsidP="008A64ED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EE65EC" w:rsidRPr="00391F64" w:rsidRDefault="00EE65EC" w:rsidP="008A64ED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  <w:r w:rsidRPr="00391F64">
              <w:rPr>
                <w:rFonts w:ascii="Arial" w:hAnsi="Arial" w:cs="Arial"/>
                <w:sz w:val="20"/>
                <w:szCs w:val="20"/>
              </w:rPr>
              <w:t xml:space="preserve">DIRECCION </w:t>
            </w:r>
            <w:r>
              <w:rPr>
                <w:rFonts w:ascii="Arial" w:hAnsi="Arial" w:cs="Arial"/>
                <w:sz w:val="20"/>
                <w:szCs w:val="20"/>
              </w:rPr>
              <w:t xml:space="preserve"> ADMINISTRATIVA</w:t>
            </w:r>
          </w:p>
        </w:tc>
      </w:tr>
      <w:tr w:rsidR="00EE65EC" w:rsidRPr="0092659B" w:rsidTr="008A64ED">
        <w:trPr>
          <w:trHeight w:val="400"/>
        </w:trPr>
        <w:tc>
          <w:tcPr>
            <w:tcW w:w="1872" w:type="dxa"/>
            <w:shd w:val="clear" w:color="auto" w:fill="A6A6A6" w:themeFill="background1" w:themeFillShade="A6"/>
            <w:vAlign w:val="center"/>
          </w:tcPr>
          <w:p w:rsidR="00EE65EC" w:rsidRPr="00AE3921" w:rsidRDefault="00EE65EC" w:rsidP="008A64ED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  <w:r w:rsidRPr="00AE3921">
              <w:rPr>
                <w:rFonts w:ascii="Arial" w:hAnsi="Arial" w:cs="Arial"/>
                <w:b/>
              </w:rPr>
              <w:t>SUBSECCION: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EE65EC" w:rsidRPr="00AE3921" w:rsidRDefault="00EE65EC" w:rsidP="008A64ED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105.3</w:t>
            </w:r>
          </w:p>
        </w:tc>
        <w:tc>
          <w:tcPr>
            <w:tcW w:w="6379" w:type="dxa"/>
            <w:shd w:val="clear" w:color="auto" w:fill="A6A6A6" w:themeFill="background1" w:themeFillShade="A6"/>
            <w:vAlign w:val="center"/>
          </w:tcPr>
          <w:p w:rsidR="00EE65EC" w:rsidRPr="00AE3921" w:rsidRDefault="00EE65EC" w:rsidP="008A64ED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921">
              <w:rPr>
                <w:rFonts w:ascii="Arial" w:hAnsi="Arial" w:cs="Arial"/>
                <w:sz w:val="20"/>
                <w:szCs w:val="20"/>
              </w:rPr>
              <w:t>DEPTO. DE RECURSOS MATERIALES Y SERVICIOS GENERALES.</w:t>
            </w:r>
          </w:p>
        </w:tc>
      </w:tr>
    </w:tbl>
    <w:p w:rsidR="00EE65EC" w:rsidRPr="0092659B" w:rsidRDefault="00EE65EC" w:rsidP="00EE65EC"/>
    <w:p w:rsidR="00EE65EC" w:rsidRDefault="00EE65EC" w:rsidP="00EE65EC"/>
    <w:tbl>
      <w:tblPr>
        <w:tblStyle w:val="Tablaconcuadrcula"/>
        <w:tblW w:w="9356" w:type="dxa"/>
        <w:jc w:val="center"/>
        <w:tblLook w:val="04A0" w:firstRow="1" w:lastRow="0" w:firstColumn="1" w:lastColumn="0" w:noHBand="0" w:noVBand="1"/>
      </w:tblPr>
      <w:tblGrid>
        <w:gridCol w:w="1206"/>
        <w:gridCol w:w="3118"/>
        <w:gridCol w:w="5032"/>
      </w:tblGrid>
      <w:tr w:rsidR="00EE65EC" w:rsidRPr="00D156AE" w:rsidTr="008A64ED">
        <w:trPr>
          <w:trHeight w:val="390"/>
          <w:jc w:val="center"/>
        </w:trPr>
        <w:tc>
          <w:tcPr>
            <w:tcW w:w="1206" w:type="dxa"/>
            <w:shd w:val="clear" w:color="auto" w:fill="A6A6A6" w:themeFill="background1" w:themeFillShade="A6"/>
            <w:vAlign w:val="center"/>
          </w:tcPr>
          <w:p w:rsidR="00EE65EC" w:rsidRPr="003E2E9F" w:rsidRDefault="00EE65EC" w:rsidP="008A64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2E9F">
              <w:rPr>
                <w:rFonts w:ascii="Arial" w:hAnsi="Arial" w:cs="Arial"/>
                <w:b/>
                <w:sz w:val="24"/>
                <w:szCs w:val="24"/>
              </w:rPr>
              <w:t>CLAVE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EE65EC" w:rsidRPr="003E2E9F" w:rsidRDefault="00EE65EC" w:rsidP="008A64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2E9F">
              <w:rPr>
                <w:rFonts w:ascii="Arial" w:hAnsi="Arial" w:cs="Arial"/>
                <w:b/>
                <w:sz w:val="24"/>
                <w:szCs w:val="24"/>
              </w:rPr>
              <w:t>SERIE</w:t>
            </w:r>
          </w:p>
        </w:tc>
        <w:tc>
          <w:tcPr>
            <w:tcW w:w="5032" w:type="dxa"/>
            <w:shd w:val="clear" w:color="auto" w:fill="A6A6A6" w:themeFill="background1" w:themeFillShade="A6"/>
            <w:vAlign w:val="center"/>
          </w:tcPr>
          <w:p w:rsidR="00EE65EC" w:rsidRPr="003E2E9F" w:rsidRDefault="00EE65EC" w:rsidP="008A64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BREVE DESCRIPCIÓ</w:t>
            </w:r>
            <w:r w:rsidRPr="003E2E9F">
              <w:rPr>
                <w:rFonts w:ascii="Arial" w:hAnsi="Arial" w:cs="Arial"/>
                <w:b/>
                <w:sz w:val="24"/>
                <w:szCs w:val="24"/>
              </w:rPr>
              <w:t>N DE LA SERIE</w:t>
            </w:r>
          </w:p>
        </w:tc>
      </w:tr>
      <w:tr w:rsidR="00EE65EC" w:rsidRPr="00D156AE" w:rsidTr="008A64ED">
        <w:trPr>
          <w:jc w:val="center"/>
        </w:trPr>
        <w:tc>
          <w:tcPr>
            <w:tcW w:w="1206" w:type="dxa"/>
            <w:vAlign w:val="center"/>
          </w:tcPr>
          <w:p w:rsidR="00EE65EC" w:rsidRPr="00D156AE" w:rsidRDefault="00EE65EC" w:rsidP="008A64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6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EE65EC" w:rsidRDefault="00EE65EC" w:rsidP="008A64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Adquisiciones</w:t>
            </w:r>
          </w:p>
          <w:p w:rsidR="00EE65EC" w:rsidRDefault="00EE65EC" w:rsidP="008A64ED">
            <w:pPr>
              <w:rPr>
                <w:rFonts w:ascii="Arial" w:hAnsi="Arial" w:cs="Arial"/>
                <w:sz w:val="24"/>
              </w:rPr>
            </w:pPr>
          </w:p>
          <w:p w:rsidR="00EE65EC" w:rsidRDefault="00EE65EC" w:rsidP="008A64ED">
            <w:pPr>
              <w:rPr>
                <w:rFonts w:ascii="Arial" w:hAnsi="Arial" w:cs="Arial"/>
                <w:sz w:val="24"/>
              </w:rPr>
            </w:pPr>
          </w:p>
          <w:p w:rsidR="00EE65EC" w:rsidRPr="0028175C" w:rsidRDefault="00EE65EC" w:rsidP="008A64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32" w:type="dxa"/>
            <w:vAlign w:val="center"/>
          </w:tcPr>
          <w:p w:rsidR="00EE65EC" w:rsidRPr="00016F9F" w:rsidRDefault="00EE65EC" w:rsidP="008A64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6F9F">
              <w:rPr>
                <w:rFonts w:ascii="Arial" w:hAnsi="Arial" w:cs="Arial"/>
                <w:bCs/>
                <w:sz w:val="24"/>
                <w:szCs w:val="24"/>
              </w:rPr>
              <w:t>Contiene todos los procesos de adquisiciones que se realizan en la institución para generar una compra, lineamientos y reportes realizados a Contraloría General.</w:t>
            </w:r>
          </w:p>
          <w:p w:rsidR="00EE65EC" w:rsidRPr="001157E3" w:rsidRDefault="00EE65EC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5EC" w:rsidRPr="00D156AE" w:rsidTr="008A64ED">
        <w:trPr>
          <w:jc w:val="center"/>
        </w:trPr>
        <w:tc>
          <w:tcPr>
            <w:tcW w:w="1206" w:type="dxa"/>
            <w:vAlign w:val="center"/>
          </w:tcPr>
          <w:p w:rsidR="00EE65EC" w:rsidRPr="00D156AE" w:rsidRDefault="00EE65EC" w:rsidP="008A64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6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EE65EC" w:rsidRPr="0028175C" w:rsidRDefault="00EE65EC" w:rsidP="008A64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Contratos</w:t>
            </w:r>
          </w:p>
        </w:tc>
        <w:tc>
          <w:tcPr>
            <w:tcW w:w="5032" w:type="dxa"/>
            <w:vAlign w:val="center"/>
          </w:tcPr>
          <w:p w:rsidR="00EE65EC" w:rsidRDefault="00EE65EC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65EC" w:rsidRDefault="00EE65EC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7E3">
              <w:rPr>
                <w:rFonts w:ascii="Arial" w:hAnsi="Arial" w:cs="Arial"/>
                <w:sz w:val="24"/>
                <w:szCs w:val="24"/>
              </w:rPr>
              <w:t>Contiene todos los contratos que tiene el ITSAT con algunos proveedores.</w:t>
            </w:r>
          </w:p>
          <w:p w:rsidR="00EE65EC" w:rsidRDefault="00EE65EC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65EC" w:rsidRPr="001157E3" w:rsidRDefault="00EE65EC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5EC" w:rsidRPr="00D156AE" w:rsidTr="008A64ED">
        <w:trPr>
          <w:jc w:val="center"/>
        </w:trPr>
        <w:tc>
          <w:tcPr>
            <w:tcW w:w="1206" w:type="dxa"/>
            <w:vAlign w:val="center"/>
          </w:tcPr>
          <w:p w:rsidR="00EE65EC" w:rsidRPr="00D156AE" w:rsidRDefault="00EE65EC" w:rsidP="008A64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6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EE65EC" w:rsidRPr="0028175C" w:rsidRDefault="00EE65EC" w:rsidP="008A64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Control de Maquinaria</w:t>
            </w:r>
          </w:p>
        </w:tc>
        <w:tc>
          <w:tcPr>
            <w:tcW w:w="5032" w:type="dxa"/>
            <w:vAlign w:val="center"/>
          </w:tcPr>
          <w:p w:rsidR="00EE65EC" w:rsidRDefault="00EE65EC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65EC" w:rsidRDefault="00EE65EC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7E3">
              <w:rPr>
                <w:rFonts w:ascii="Arial" w:hAnsi="Arial" w:cs="Arial"/>
                <w:sz w:val="24"/>
                <w:szCs w:val="24"/>
              </w:rPr>
              <w:t>Contiene todo lo relacionado con los vehículos de la Institución.</w:t>
            </w:r>
          </w:p>
          <w:p w:rsidR="00EE65EC" w:rsidRDefault="00EE65EC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65EC" w:rsidRPr="001157E3" w:rsidRDefault="00EE65EC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5EC" w:rsidRPr="00D156AE" w:rsidTr="008A64ED">
        <w:trPr>
          <w:jc w:val="center"/>
        </w:trPr>
        <w:tc>
          <w:tcPr>
            <w:tcW w:w="1206" w:type="dxa"/>
            <w:vAlign w:val="center"/>
          </w:tcPr>
          <w:p w:rsidR="00EE65EC" w:rsidRPr="00D156AE" w:rsidRDefault="00EE65EC" w:rsidP="008A64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6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EE65EC" w:rsidRPr="0028175C" w:rsidRDefault="00EE65EC" w:rsidP="008A64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Activo Fijo</w:t>
            </w:r>
          </w:p>
        </w:tc>
        <w:tc>
          <w:tcPr>
            <w:tcW w:w="5032" w:type="dxa"/>
            <w:vAlign w:val="center"/>
          </w:tcPr>
          <w:p w:rsidR="00EE65EC" w:rsidRDefault="00EE65EC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65EC" w:rsidRDefault="00EE65EC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7E3">
              <w:rPr>
                <w:rFonts w:ascii="Arial" w:hAnsi="Arial" w:cs="Arial"/>
                <w:sz w:val="24"/>
                <w:szCs w:val="24"/>
              </w:rPr>
              <w:t>Contiene todo el inventario del activo de las adquisiciones que hace la institución.</w:t>
            </w:r>
          </w:p>
          <w:p w:rsidR="00EE65EC" w:rsidRDefault="00EE65EC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65EC" w:rsidRPr="001157E3" w:rsidRDefault="00EE65EC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65EC" w:rsidRDefault="00EE65EC" w:rsidP="00EE65EC"/>
    <w:p w:rsidR="00604D10" w:rsidRDefault="00604D10"/>
    <w:p w:rsidR="00EE65EC" w:rsidRDefault="00EE65EC"/>
    <w:p w:rsidR="00EE65EC" w:rsidRDefault="00EE65EC"/>
    <w:p w:rsidR="00EE65EC" w:rsidRDefault="00EE65EC"/>
    <w:p w:rsidR="00EE65EC" w:rsidRDefault="00EE65EC"/>
    <w:p w:rsidR="00EE65EC" w:rsidRDefault="00EE65EC"/>
    <w:p w:rsidR="00EE65EC" w:rsidRDefault="00EE65EC"/>
    <w:p w:rsidR="00EE65EC" w:rsidRDefault="00EE65EC"/>
    <w:p w:rsidR="00EE65EC" w:rsidRDefault="00EE65EC"/>
    <w:tbl>
      <w:tblPr>
        <w:tblStyle w:val="Tablaconcuadrcula"/>
        <w:tblpPr w:leftFromText="141" w:rightFromText="141" w:vertAnchor="page" w:horzAnchor="margin" w:tblpXSpec="center" w:tblpY="1921"/>
        <w:tblW w:w="8930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6100"/>
      </w:tblGrid>
      <w:tr w:rsidR="00EE65EC" w:rsidRPr="0092659B" w:rsidTr="00DB7799">
        <w:trPr>
          <w:trHeight w:val="411"/>
        </w:trPr>
        <w:tc>
          <w:tcPr>
            <w:tcW w:w="1838" w:type="dxa"/>
            <w:shd w:val="clear" w:color="auto" w:fill="D9D9D9" w:themeFill="background1" w:themeFillShade="D9"/>
          </w:tcPr>
          <w:p w:rsidR="00EE65EC" w:rsidRPr="00391F64" w:rsidRDefault="00EE65EC" w:rsidP="008A64ED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91F64">
              <w:rPr>
                <w:rFonts w:ascii="Arial" w:hAnsi="Arial" w:cs="Arial"/>
                <w:b/>
                <w:sz w:val="20"/>
                <w:szCs w:val="20"/>
              </w:rPr>
              <w:lastRenderedPageBreak/>
              <w:t>FONDO:</w:t>
            </w:r>
          </w:p>
          <w:p w:rsidR="00EE65EC" w:rsidRPr="00391F64" w:rsidRDefault="00EE65EC" w:rsidP="008A64ED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E65EC" w:rsidRPr="000A7D79" w:rsidRDefault="00EE65EC" w:rsidP="008A64ED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7D79">
              <w:rPr>
                <w:rFonts w:ascii="Arial" w:hAnsi="Arial" w:cs="Arial"/>
                <w:sz w:val="20"/>
                <w:szCs w:val="20"/>
              </w:rPr>
              <w:t>FOPE04</w:t>
            </w:r>
          </w:p>
        </w:tc>
        <w:tc>
          <w:tcPr>
            <w:tcW w:w="6100" w:type="dxa"/>
            <w:shd w:val="clear" w:color="auto" w:fill="D9D9D9" w:themeFill="background1" w:themeFillShade="D9"/>
          </w:tcPr>
          <w:p w:rsidR="00EE65EC" w:rsidRPr="00391F64" w:rsidRDefault="00EE65EC" w:rsidP="008A64ED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DE EDUCACION DE VERACRUZ</w:t>
            </w:r>
          </w:p>
        </w:tc>
      </w:tr>
      <w:tr w:rsidR="00EE65EC" w:rsidRPr="0092659B" w:rsidTr="00DB7799">
        <w:tc>
          <w:tcPr>
            <w:tcW w:w="1838" w:type="dxa"/>
            <w:shd w:val="clear" w:color="auto" w:fill="A6A6A6" w:themeFill="background1" w:themeFillShade="A6"/>
          </w:tcPr>
          <w:p w:rsidR="00EE65EC" w:rsidRPr="00391F64" w:rsidRDefault="00EE65EC" w:rsidP="008A64ED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91F64">
              <w:rPr>
                <w:rFonts w:ascii="Arial" w:hAnsi="Arial" w:cs="Arial"/>
                <w:b/>
                <w:sz w:val="20"/>
                <w:szCs w:val="20"/>
              </w:rPr>
              <w:t>SUBFONDO:</w:t>
            </w:r>
          </w:p>
          <w:p w:rsidR="00EE65EC" w:rsidRPr="00391F64" w:rsidRDefault="00EE65EC" w:rsidP="008A64ED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EE65EC" w:rsidRPr="000A7D79" w:rsidRDefault="00EE65EC" w:rsidP="008A64ED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A7D79">
              <w:rPr>
                <w:rFonts w:ascii="Arial" w:hAnsi="Arial" w:cs="Arial"/>
                <w:sz w:val="20"/>
                <w:szCs w:val="20"/>
              </w:rPr>
              <w:t>ITSAT</w:t>
            </w:r>
          </w:p>
        </w:tc>
        <w:tc>
          <w:tcPr>
            <w:tcW w:w="6100" w:type="dxa"/>
            <w:shd w:val="clear" w:color="auto" w:fill="A6A6A6" w:themeFill="background1" w:themeFillShade="A6"/>
          </w:tcPr>
          <w:p w:rsidR="00EE65EC" w:rsidRPr="00391F64" w:rsidRDefault="00EE65EC" w:rsidP="008A64ED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INSTITUTO TECNOLÓ</w:t>
            </w:r>
            <w:r w:rsidRPr="00391F64">
              <w:rPr>
                <w:rFonts w:ascii="Arial" w:hAnsi="Arial" w:cs="Arial"/>
                <w:sz w:val="20"/>
                <w:szCs w:val="20"/>
              </w:rPr>
              <w:t xml:space="preserve">GICO SUPERIOR DE 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391F64">
              <w:rPr>
                <w:rFonts w:ascii="Arial" w:hAnsi="Arial" w:cs="Arial"/>
                <w:sz w:val="20"/>
                <w:szCs w:val="20"/>
              </w:rPr>
              <w:t>LAMO TEMAPACHE</w:t>
            </w:r>
          </w:p>
        </w:tc>
      </w:tr>
      <w:tr w:rsidR="00EE65EC" w:rsidRPr="0092659B" w:rsidTr="00DB7799">
        <w:trPr>
          <w:trHeight w:val="369"/>
        </w:trPr>
        <w:tc>
          <w:tcPr>
            <w:tcW w:w="1838" w:type="dxa"/>
            <w:shd w:val="clear" w:color="auto" w:fill="D9D9D9" w:themeFill="background1" w:themeFillShade="D9"/>
          </w:tcPr>
          <w:p w:rsidR="00EE65EC" w:rsidRPr="00391F64" w:rsidRDefault="00EE65EC" w:rsidP="008A64ED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91F64">
              <w:rPr>
                <w:rFonts w:ascii="Arial" w:hAnsi="Arial" w:cs="Arial"/>
                <w:b/>
                <w:sz w:val="20"/>
                <w:szCs w:val="20"/>
              </w:rPr>
              <w:t>SECCION:</w:t>
            </w:r>
          </w:p>
          <w:p w:rsidR="00EE65EC" w:rsidRPr="00391F64" w:rsidRDefault="00EE65EC" w:rsidP="008A64ED">
            <w:pPr>
              <w:spacing w:line="240" w:lineRule="atLeast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E65EC" w:rsidRPr="00391F64" w:rsidRDefault="00EE65EC" w:rsidP="008A64ED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100" w:type="dxa"/>
            <w:shd w:val="clear" w:color="auto" w:fill="D9D9D9" w:themeFill="background1" w:themeFillShade="D9"/>
          </w:tcPr>
          <w:p w:rsidR="00EE65EC" w:rsidRPr="00391F64" w:rsidRDefault="00EE65EC" w:rsidP="008A64ED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SUBDIRECCION ADMINISTRATIVA</w:t>
            </w:r>
          </w:p>
        </w:tc>
      </w:tr>
      <w:tr w:rsidR="00EE65EC" w:rsidRPr="0092659B" w:rsidTr="00DB7799">
        <w:tc>
          <w:tcPr>
            <w:tcW w:w="1838" w:type="dxa"/>
            <w:shd w:val="clear" w:color="auto" w:fill="A6A6A6" w:themeFill="background1" w:themeFillShade="A6"/>
          </w:tcPr>
          <w:p w:rsidR="00EE65EC" w:rsidRPr="0092659B" w:rsidRDefault="00EE65EC" w:rsidP="008A64ED">
            <w:pPr>
              <w:spacing w:line="240" w:lineRule="atLeast"/>
              <w:contextualSpacing/>
              <w:rPr>
                <w:rFonts w:ascii="Arial" w:hAnsi="Arial" w:cs="Arial"/>
                <w:b/>
              </w:rPr>
            </w:pPr>
            <w:r w:rsidRPr="0092659B">
              <w:rPr>
                <w:rFonts w:ascii="Arial" w:hAnsi="Arial" w:cs="Arial"/>
                <w:b/>
              </w:rPr>
              <w:t>SUBSECCION: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EE65EC" w:rsidRPr="00391F64" w:rsidRDefault="00EE65EC" w:rsidP="008A64ED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105.4</w:t>
            </w:r>
          </w:p>
        </w:tc>
        <w:tc>
          <w:tcPr>
            <w:tcW w:w="6100" w:type="dxa"/>
            <w:shd w:val="clear" w:color="auto" w:fill="A6A6A6" w:themeFill="background1" w:themeFillShade="A6"/>
          </w:tcPr>
          <w:p w:rsidR="00EE65EC" w:rsidRPr="00391F64" w:rsidRDefault="00EE65EC" w:rsidP="008A64ED">
            <w:pPr>
              <w:spacing w:line="24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DE TECNOLOGIAS DE LA INFORMACIÓN</w:t>
            </w:r>
          </w:p>
        </w:tc>
      </w:tr>
    </w:tbl>
    <w:p w:rsidR="00EE65EC" w:rsidRPr="0092659B" w:rsidRDefault="00EE65EC" w:rsidP="00EE65EC"/>
    <w:p w:rsidR="00EE65EC" w:rsidRPr="0092659B" w:rsidRDefault="00EE65EC" w:rsidP="00EE65E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"/>
        <w:gridCol w:w="3061"/>
        <w:gridCol w:w="4737"/>
      </w:tblGrid>
      <w:tr w:rsidR="00EE65EC" w:rsidRPr="00D156AE" w:rsidTr="008A64ED">
        <w:tc>
          <w:tcPr>
            <w:tcW w:w="1030" w:type="dxa"/>
            <w:shd w:val="clear" w:color="auto" w:fill="A6A6A6" w:themeFill="background1" w:themeFillShade="A6"/>
          </w:tcPr>
          <w:p w:rsidR="00EE65EC" w:rsidRPr="003E2E9F" w:rsidRDefault="00EE65EC" w:rsidP="008A64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2E9F">
              <w:rPr>
                <w:rFonts w:ascii="Arial" w:hAnsi="Arial" w:cs="Arial"/>
                <w:b/>
                <w:sz w:val="24"/>
                <w:szCs w:val="24"/>
              </w:rPr>
              <w:t>CLAVE</w:t>
            </w:r>
          </w:p>
        </w:tc>
        <w:tc>
          <w:tcPr>
            <w:tcW w:w="3061" w:type="dxa"/>
            <w:shd w:val="clear" w:color="auto" w:fill="A6A6A6" w:themeFill="background1" w:themeFillShade="A6"/>
          </w:tcPr>
          <w:p w:rsidR="00EE65EC" w:rsidRPr="003E2E9F" w:rsidRDefault="00EE65EC" w:rsidP="008A64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2E9F">
              <w:rPr>
                <w:rFonts w:ascii="Arial" w:hAnsi="Arial" w:cs="Arial"/>
                <w:b/>
                <w:sz w:val="24"/>
                <w:szCs w:val="24"/>
              </w:rPr>
              <w:t>SERIE</w:t>
            </w:r>
          </w:p>
        </w:tc>
        <w:tc>
          <w:tcPr>
            <w:tcW w:w="4737" w:type="dxa"/>
            <w:shd w:val="clear" w:color="auto" w:fill="A6A6A6" w:themeFill="background1" w:themeFillShade="A6"/>
          </w:tcPr>
          <w:p w:rsidR="00EE65EC" w:rsidRPr="003E2E9F" w:rsidRDefault="00EE65EC" w:rsidP="008A64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BREVE DESCRIPCIÓ</w:t>
            </w:r>
            <w:r w:rsidRPr="003E2E9F">
              <w:rPr>
                <w:rFonts w:ascii="Arial" w:hAnsi="Arial" w:cs="Arial"/>
                <w:b/>
                <w:sz w:val="24"/>
                <w:szCs w:val="24"/>
              </w:rPr>
              <w:t>N DE LA SERIE</w:t>
            </w:r>
          </w:p>
        </w:tc>
      </w:tr>
      <w:tr w:rsidR="00EE65EC" w:rsidRPr="00D156AE" w:rsidTr="008A64ED">
        <w:tc>
          <w:tcPr>
            <w:tcW w:w="1030" w:type="dxa"/>
          </w:tcPr>
          <w:p w:rsidR="00EE65EC" w:rsidRPr="00D156AE" w:rsidRDefault="00EE65EC" w:rsidP="008A64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6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:rsidR="00EE65EC" w:rsidRDefault="00EE65EC" w:rsidP="008A64ED">
            <w:pPr>
              <w:rPr>
                <w:rFonts w:ascii="Arial" w:hAnsi="Arial" w:cs="Arial"/>
                <w:sz w:val="24"/>
                <w:szCs w:val="24"/>
              </w:rPr>
            </w:pPr>
          </w:p>
          <w:p w:rsidR="00EE65EC" w:rsidRDefault="00EE65EC" w:rsidP="008A64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Normatividad</w:t>
            </w:r>
          </w:p>
          <w:p w:rsidR="00EE65EC" w:rsidRDefault="00EE65EC" w:rsidP="008A64ED">
            <w:pPr>
              <w:rPr>
                <w:rFonts w:ascii="Arial" w:hAnsi="Arial" w:cs="Arial"/>
                <w:sz w:val="24"/>
                <w:szCs w:val="24"/>
              </w:rPr>
            </w:pPr>
          </w:p>
          <w:p w:rsidR="00EE65EC" w:rsidRPr="00D156AE" w:rsidRDefault="00EE65EC" w:rsidP="008A64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7" w:type="dxa"/>
          </w:tcPr>
          <w:p w:rsidR="00EE65EC" w:rsidRDefault="00EE65EC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el reglamento que rige en el laboratorio de cómputo para el uso del equipo.</w:t>
            </w:r>
          </w:p>
          <w:p w:rsidR="00EE65EC" w:rsidRPr="00D156AE" w:rsidRDefault="00EE65EC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5EC" w:rsidRPr="00D156AE" w:rsidTr="008A64ED">
        <w:tc>
          <w:tcPr>
            <w:tcW w:w="1030" w:type="dxa"/>
          </w:tcPr>
          <w:p w:rsidR="00EE65EC" w:rsidRPr="00D156AE" w:rsidRDefault="00EE65EC" w:rsidP="008A64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6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EE65EC" w:rsidRDefault="00EE65EC" w:rsidP="008A64ED">
            <w:pPr>
              <w:rPr>
                <w:rFonts w:ascii="Arial" w:hAnsi="Arial" w:cs="Arial"/>
                <w:sz w:val="24"/>
                <w:szCs w:val="24"/>
              </w:rPr>
            </w:pPr>
          </w:p>
          <w:p w:rsidR="00EE65EC" w:rsidRPr="00D156AE" w:rsidRDefault="00EE65EC" w:rsidP="008A64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Bitácoras </w:t>
            </w:r>
          </w:p>
        </w:tc>
        <w:tc>
          <w:tcPr>
            <w:tcW w:w="4737" w:type="dxa"/>
          </w:tcPr>
          <w:p w:rsidR="00EE65EC" w:rsidRDefault="00EE65EC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65EC" w:rsidRDefault="00EE65EC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 las bitácoras utilizadas para el registro de las actividades del departamento.</w:t>
            </w:r>
          </w:p>
          <w:p w:rsidR="00EE65EC" w:rsidRDefault="00EE65EC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65EC" w:rsidRDefault="00EE65EC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65EC" w:rsidRPr="00D156AE" w:rsidRDefault="00EE65EC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5EC" w:rsidRPr="00D156AE" w:rsidTr="008A64ED">
        <w:tc>
          <w:tcPr>
            <w:tcW w:w="1030" w:type="dxa"/>
          </w:tcPr>
          <w:p w:rsidR="00EE65EC" w:rsidRPr="00D156AE" w:rsidRDefault="00EE65EC" w:rsidP="008A64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6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:rsidR="00EE65EC" w:rsidRPr="00D156AE" w:rsidRDefault="00EE65EC" w:rsidP="008A64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Documentos y Formatos </w:t>
            </w:r>
          </w:p>
        </w:tc>
        <w:tc>
          <w:tcPr>
            <w:tcW w:w="4737" w:type="dxa"/>
          </w:tcPr>
          <w:p w:rsidR="00EE65EC" w:rsidRDefault="00EE65EC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Son los documentos enviados y recibidos, así como los formatos utilizados en el departamento. </w:t>
            </w:r>
          </w:p>
          <w:p w:rsidR="00EE65EC" w:rsidRDefault="00EE65EC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65EC" w:rsidRPr="00D156AE" w:rsidRDefault="00EE65EC" w:rsidP="008A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65EC" w:rsidRDefault="00EE65EC" w:rsidP="00EE65EC"/>
    <w:p w:rsidR="00EE65EC" w:rsidRDefault="00EE65EC"/>
    <w:sectPr w:rsidR="00EE65EC" w:rsidSect="00B30EA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16D" w:rsidRDefault="0069416D">
      <w:pPr>
        <w:spacing w:after="0" w:line="240" w:lineRule="auto"/>
      </w:pPr>
      <w:r>
        <w:separator/>
      </w:r>
    </w:p>
  </w:endnote>
  <w:endnote w:type="continuationSeparator" w:id="0">
    <w:p w:rsidR="0069416D" w:rsidRDefault="0069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7B" w:rsidRDefault="004B127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B6C7034" wp14:editId="0A1970C2">
          <wp:simplePos x="0" y="0"/>
          <wp:positionH relativeFrom="column">
            <wp:posOffset>-327660</wp:posOffset>
          </wp:positionH>
          <wp:positionV relativeFrom="paragraph">
            <wp:posOffset>-151130</wp:posOffset>
          </wp:positionV>
          <wp:extent cx="6400800" cy="4572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16D" w:rsidRDefault="0069416D">
      <w:pPr>
        <w:spacing w:after="0" w:line="240" w:lineRule="auto"/>
      </w:pPr>
      <w:r>
        <w:separator/>
      </w:r>
    </w:p>
  </w:footnote>
  <w:footnote w:type="continuationSeparator" w:id="0">
    <w:p w:rsidR="0069416D" w:rsidRDefault="00694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7B" w:rsidRPr="009F0674" w:rsidRDefault="004B127B" w:rsidP="00B30EAA">
    <w:pPr>
      <w:pStyle w:val="Encabezado"/>
      <w:jc w:val="center"/>
      <w:rPr>
        <w:rFonts w:ascii="Lucida Calligraphy" w:eastAsia="Times New Roman" w:hAnsi="Lucida Calligraphy" w:cs="Times New Roman"/>
        <w:b/>
        <w:sz w:val="28"/>
        <w:szCs w:val="28"/>
        <w:lang w:eastAsia="es-MX"/>
      </w:rPr>
    </w:pPr>
    <w:bookmarkStart w:id="1" w:name="OLE_LINK1"/>
    <w:r w:rsidRPr="009F0674">
      <w:rPr>
        <w:rFonts w:ascii="Calibri" w:eastAsia="Times New Roman" w:hAnsi="Calibri" w:cs="Times New Roman"/>
        <w:noProof/>
        <w:sz w:val="28"/>
        <w:szCs w:val="28"/>
        <w:lang w:eastAsia="es-MX"/>
      </w:rPr>
      <w:drawing>
        <wp:anchor distT="0" distB="0" distL="114300" distR="114300" simplePos="0" relativeHeight="251659264" behindDoc="1" locked="0" layoutInCell="1" allowOverlap="1" wp14:anchorId="129B3408" wp14:editId="6727C2E3">
          <wp:simplePos x="0" y="0"/>
          <wp:positionH relativeFrom="column">
            <wp:posOffset>-419735</wp:posOffset>
          </wp:positionH>
          <wp:positionV relativeFrom="paragraph">
            <wp:posOffset>-196653</wp:posOffset>
          </wp:positionV>
          <wp:extent cx="635000" cy="658298"/>
          <wp:effectExtent l="0" t="0" r="0" b="8890"/>
          <wp:wrapNone/>
          <wp:docPr id="1" name="Imagen 1" descr="ITSA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SA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34" cy="661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0674">
      <w:rPr>
        <w:rFonts w:ascii="Lucida Calligraphy" w:eastAsia="Times New Roman" w:hAnsi="Lucida Calligraphy" w:cs="Times New Roman"/>
        <w:b/>
        <w:sz w:val="28"/>
        <w:szCs w:val="28"/>
        <w:lang w:eastAsia="es-MX"/>
      </w:rPr>
      <w:t xml:space="preserve">Instituto Tecnológico </w:t>
    </w:r>
    <w:r>
      <w:rPr>
        <w:rFonts w:ascii="Lucida Calligraphy" w:eastAsia="Times New Roman" w:hAnsi="Lucida Calligraphy" w:cs="Times New Roman"/>
        <w:b/>
        <w:sz w:val="28"/>
        <w:szCs w:val="28"/>
        <w:lang w:eastAsia="es-MX"/>
      </w:rPr>
      <w:t>Superior de Á</w:t>
    </w:r>
    <w:r w:rsidRPr="009F0674">
      <w:rPr>
        <w:rFonts w:ascii="Lucida Calligraphy" w:eastAsia="Times New Roman" w:hAnsi="Lucida Calligraphy" w:cs="Times New Roman"/>
        <w:b/>
        <w:sz w:val="28"/>
        <w:szCs w:val="28"/>
        <w:lang w:eastAsia="es-MX"/>
      </w:rPr>
      <w:t>lamo Temapache</w:t>
    </w:r>
    <w:bookmarkEnd w:id="1"/>
  </w:p>
  <w:p w:rsidR="004B127B" w:rsidRPr="009F0674" w:rsidRDefault="004B127B" w:rsidP="00B30EAA">
    <w:pPr>
      <w:pStyle w:val="Encabezado"/>
      <w:jc w:val="center"/>
      <w:rPr>
        <w:rFonts w:ascii="Lucida Calligraphy" w:eastAsia="Times New Roman" w:hAnsi="Lucida Calligraphy" w:cs="Times New Roman"/>
        <w:b/>
        <w:sz w:val="28"/>
        <w:szCs w:val="28"/>
        <w:lang w:eastAsia="es-MX"/>
      </w:rPr>
    </w:pPr>
    <w:r w:rsidRPr="009F0674">
      <w:rPr>
        <w:rFonts w:ascii="Calibri" w:eastAsia="Times New Roman" w:hAnsi="Calibri" w:cs="Times New Roman"/>
        <w:b/>
        <w:sz w:val="28"/>
        <w:szCs w:val="28"/>
        <w:lang w:eastAsia="es-MX"/>
      </w:rPr>
      <w:t>CUADRO GENERAL DE CLASIFICACI</w:t>
    </w:r>
    <w:r>
      <w:rPr>
        <w:rFonts w:ascii="Calibri" w:eastAsia="Times New Roman" w:hAnsi="Calibri" w:cs="Times New Roman"/>
        <w:b/>
        <w:sz w:val="28"/>
        <w:szCs w:val="28"/>
        <w:lang w:eastAsia="es-MX"/>
      </w:rPr>
      <w:t>Ó</w:t>
    </w:r>
    <w:r w:rsidRPr="009F0674">
      <w:rPr>
        <w:rFonts w:ascii="Calibri" w:eastAsia="Times New Roman" w:hAnsi="Calibri" w:cs="Times New Roman"/>
        <w:b/>
        <w:sz w:val="28"/>
        <w:szCs w:val="28"/>
        <w:lang w:eastAsia="es-MX"/>
      </w:rPr>
      <w:t>N ARCHIVISTICA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85337"/>
    <w:multiLevelType w:val="hybridMultilevel"/>
    <w:tmpl w:val="5A0E49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AB"/>
    <w:rsid w:val="0001785C"/>
    <w:rsid w:val="00023C41"/>
    <w:rsid w:val="000770AB"/>
    <w:rsid w:val="00087CA7"/>
    <w:rsid w:val="000A7D79"/>
    <w:rsid w:val="000C53D5"/>
    <w:rsid w:val="000E1445"/>
    <w:rsid w:val="00150180"/>
    <w:rsid w:val="001B0FC1"/>
    <w:rsid w:val="001B313A"/>
    <w:rsid w:val="00262793"/>
    <w:rsid w:val="003009C6"/>
    <w:rsid w:val="00363A61"/>
    <w:rsid w:val="003C07A2"/>
    <w:rsid w:val="00412B71"/>
    <w:rsid w:val="00427ECA"/>
    <w:rsid w:val="00433646"/>
    <w:rsid w:val="004B127B"/>
    <w:rsid w:val="005E5113"/>
    <w:rsid w:val="00604D10"/>
    <w:rsid w:val="006176E2"/>
    <w:rsid w:val="00680615"/>
    <w:rsid w:val="0069416D"/>
    <w:rsid w:val="00793DC4"/>
    <w:rsid w:val="007D65B9"/>
    <w:rsid w:val="00835E19"/>
    <w:rsid w:val="008A64ED"/>
    <w:rsid w:val="008D2B0E"/>
    <w:rsid w:val="008E0386"/>
    <w:rsid w:val="00944901"/>
    <w:rsid w:val="00987B2C"/>
    <w:rsid w:val="009C5743"/>
    <w:rsid w:val="009D4AD2"/>
    <w:rsid w:val="00AA5378"/>
    <w:rsid w:val="00AC3C5A"/>
    <w:rsid w:val="00B30EAA"/>
    <w:rsid w:val="00C046A1"/>
    <w:rsid w:val="00C23F40"/>
    <w:rsid w:val="00C53B86"/>
    <w:rsid w:val="00C66853"/>
    <w:rsid w:val="00CB0183"/>
    <w:rsid w:val="00CB668E"/>
    <w:rsid w:val="00D26E5C"/>
    <w:rsid w:val="00D724E5"/>
    <w:rsid w:val="00DB04E4"/>
    <w:rsid w:val="00DB0D14"/>
    <w:rsid w:val="00DB7799"/>
    <w:rsid w:val="00E501D4"/>
    <w:rsid w:val="00EB26A0"/>
    <w:rsid w:val="00EE65EC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79FAB-1F6D-4129-A5F9-9A54460F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7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770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0AB"/>
  </w:style>
  <w:style w:type="paragraph" w:styleId="Piedepgina">
    <w:name w:val="footer"/>
    <w:basedOn w:val="Normal"/>
    <w:link w:val="PiedepginaCar"/>
    <w:uiPriority w:val="99"/>
    <w:unhideWhenUsed/>
    <w:rsid w:val="000770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0AB"/>
  </w:style>
  <w:style w:type="paragraph" w:customStyle="1" w:styleId="Default">
    <w:name w:val="Default"/>
    <w:rsid w:val="00C23F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C046A1"/>
    <w:pPr>
      <w:spacing w:after="0" w:line="240" w:lineRule="auto"/>
      <w:ind w:left="1410" w:hanging="1410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046A1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C4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26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25</Pages>
  <Words>3359</Words>
  <Characters>18479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34</cp:revision>
  <cp:lastPrinted>2016-10-04T20:00:00Z</cp:lastPrinted>
  <dcterms:created xsi:type="dcterms:W3CDTF">2016-09-26T18:16:00Z</dcterms:created>
  <dcterms:modified xsi:type="dcterms:W3CDTF">2017-02-08T17:27:00Z</dcterms:modified>
</cp:coreProperties>
</file>